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28"/>
          <w:szCs w:val="36"/>
        </w:rPr>
        <w:t>附件：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湖北省青少年发展基金会2020年通过劳务派遣方式公开招聘工作人员报名登记表</w:t>
      </w:r>
    </w:p>
    <w:tbl>
      <w:tblPr>
        <w:tblStyle w:val="2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1336"/>
        <w:gridCol w:w="1247"/>
        <w:gridCol w:w="37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 贯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出生地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</w:t>
            </w:r>
            <w:r>
              <w:rPr>
                <w:rFonts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是否服从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调剂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  历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任班级及以上学生干部职务及时间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  人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确  认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我已确认</w:t>
            </w:r>
            <w:r>
              <w:rPr>
                <w:rFonts w:ascii="宋体" w:hAnsi="宋体" w:eastAsia="宋体"/>
                <w:spacing w:val="-20"/>
                <w:sz w:val="28"/>
                <w:szCs w:val="28"/>
              </w:rPr>
              <w:t>以上信息无误，如果信息不真实，我愿意承担相应后果。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宋体" w:hAnsi="宋体" w:eastAsia="宋体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 xml:space="preserve">                               申请人：                 （本人亲笔签名）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81340"/>
    <w:rsid w:val="2A8F2AC7"/>
    <w:rsid w:val="405C3EA5"/>
    <w:rsid w:val="7B3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2020-06-15T01:04:00Z</dcterms:created>
  <dc:creator>Administrator</dc:creator>
  <cp:lastModifiedBy>Administrator</cp:lastModifiedBy>
  <cp:lastPrinted>2020-06-15T01:05:00Z</cp:lastPrinted>
  <dcterms:modified xsi:type="dcterms:W3CDTF">2020-06-15T11:17:47Z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