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7F0FF" w14:textId="77777777" w:rsidR="003C64F2" w:rsidRDefault="003C64F2">
      <w:pPr>
        <w:spacing w:line="500" w:lineRule="exact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</w:p>
    <w:p w14:paraId="63D5286D" w14:textId="77777777" w:rsidR="003C64F2" w:rsidRDefault="003C64F2">
      <w:pPr>
        <w:spacing w:line="560" w:lineRule="exact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</w:p>
    <w:p w14:paraId="037CBA83" w14:textId="77777777" w:rsidR="003C64F2" w:rsidRDefault="003C64F2">
      <w:pPr>
        <w:spacing w:line="560" w:lineRule="exact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</w:p>
    <w:p w14:paraId="630BF00E" w14:textId="77777777" w:rsidR="003C64F2" w:rsidRDefault="003C64F2">
      <w:pPr>
        <w:spacing w:line="560" w:lineRule="exact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</w:p>
    <w:p w14:paraId="5C053954" w14:textId="77777777" w:rsidR="003C64F2" w:rsidRDefault="003C64F2">
      <w:pPr>
        <w:spacing w:line="560" w:lineRule="exact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</w:p>
    <w:p w14:paraId="4F75291A" w14:textId="77777777" w:rsidR="003C64F2" w:rsidRDefault="003C64F2">
      <w:pPr>
        <w:spacing w:line="560" w:lineRule="exact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</w:p>
    <w:p w14:paraId="5CB69F43" w14:textId="77777777" w:rsidR="003C64F2" w:rsidRDefault="003C64F2">
      <w:pPr>
        <w:spacing w:line="560" w:lineRule="exact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</w:p>
    <w:p w14:paraId="4D497B71" w14:textId="77777777" w:rsidR="003C64F2" w:rsidRDefault="003C64F2">
      <w:pPr>
        <w:spacing w:line="520" w:lineRule="exact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</w:p>
    <w:p w14:paraId="17116F93" w14:textId="77777777" w:rsidR="003C64F2" w:rsidRDefault="008C199A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关于实施</w:t>
      </w:r>
      <w:r>
        <w:rPr>
          <w:rFonts w:ascii="方正小标宋简体" w:eastAsia="方正小标宋简体" w:hAnsi="宋体" w:cs="宋体" w:hint="eastAsia"/>
          <w:sz w:val="44"/>
          <w:szCs w:val="44"/>
        </w:rPr>
        <w:t>“希望护航关爱行动”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的补充通知</w:t>
      </w:r>
    </w:p>
    <w:p w14:paraId="12F225DC" w14:textId="77777777" w:rsidR="003C64F2" w:rsidRDefault="003C64F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</w:p>
    <w:p w14:paraId="6EA31906" w14:textId="77777777" w:rsidR="003C64F2" w:rsidRDefault="008C199A">
      <w:pPr>
        <w:spacing w:line="600" w:lineRule="exact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各高校团委：</w:t>
      </w:r>
    </w:p>
    <w:p w14:paraId="0203EC8D" w14:textId="4401D31A" w:rsidR="003C64F2" w:rsidRDefault="008C199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为贯彻落实省委工作要求，按照《湖北共青团助力疫后重振专项行动方案》部署安排，省希望工程办公室、省青基会在持续实施好关爱抗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一线医务人员子女及因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疫致困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青少年公益项目的同时，筹资设立“希望护航”受疫情直接影响青少年长期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关爱专项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基金，持续实施“希望护航关爱行动”，着力</w:t>
      </w:r>
      <w:r>
        <w:rPr>
          <w:rFonts w:ascii="仿宋_GB2312" w:eastAsia="仿宋_GB2312" w:hAnsi="仿宋" w:cs="仿宋_GB2312" w:hint="eastAsia"/>
          <w:sz w:val="32"/>
          <w:szCs w:val="32"/>
        </w:rPr>
        <w:t>做好抗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一线牺牲医务人员、因公牺牲人员、确诊染疫亡故人员子女的长期关爱帮扶工作。前期已向各市州下发通知组织申报工作，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现下发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补充通知面向各高校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组织申报工作。有关事项通知如下：</w:t>
      </w:r>
    </w:p>
    <w:p w14:paraId="6B9689F4" w14:textId="77777777" w:rsidR="003C64F2" w:rsidRDefault="008C199A">
      <w:pPr>
        <w:spacing w:line="60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一、设立专项基金</w:t>
      </w:r>
    </w:p>
    <w:p w14:paraId="09374058" w14:textId="77777777" w:rsidR="003C64F2" w:rsidRDefault="008C199A">
      <w:pPr>
        <w:spacing w:line="600" w:lineRule="exact"/>
        <w:ind w:firstLine="65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专项基金名称：</w:t>
      </w:r>
      <w:r>
        <w:rPr>
          <w:rFonts w:ascii="仿宋_GB2312" w:eastAsia="仿宋_GB2312" w:hAnsi="仿宋" w:cs="仿宋_GB2312" w:hint="eastAsia"/>
          <w:sz w:val="32"/>
          <w:szCs w:val="32"/>
        </w:rPr>
        <w:t>“希望护航”专</w:t>
      </w:r>
      <w:r>
        <w:rPr>
          <w:rFonts w:ascii="仿宋_GB2312" w:eastAsia="仿宋_GB2312" w:hAnsi="仿宋_GB2312" w:cs="仿宋_GB2312" w:hint="eastAsia"/>
          <w:sz w:val="32"/>
          <w:szCs w:val="32"/>
        </w:rPr>
        <w:t>项基金，已于2020年5月正式设立并面向社会开展募资。</w:t>
      </w:r>
    </w:p>
    <w:p w14:paraId="27AC2D56" w14:textId="77777777" w:rsidR="003C64F2" w:rsidRDefault="008C199A">
      <w:pPr>
        <w:spacing w:line="600" w:lineRule="exact"/>
        <w:ind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二、明确关爱对象范围及资助标准</w:t>
      </w:r>
    </w:p>
    <w:p w14:paraId="13540D05" w14:textId="77777777" w:rsidR="003C64F2" w:rsidRDefault="008C199A">
      <w:pPr>
        <w:spacing w:line="600" w:lineRule="exact"/>
        <w:ind w:firstLine="650"/>
        <w:jc w:val="lef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“希望护航关爱行动”定向关爱对象为：</w:t>
      </w:r>
      <w:r>
        <w:rPr>
          <w:rFonts w:ascii="仿宋_GB2312" w:eastAsia="仿宋_GB2312" w:hAnsi="仿宋" w:cs="仿宋_GB2312" w:hint="eastAsia"/>
          <w:sz w:val="32"/>
          <w:szCs w:val="32"/>
        </w:rPr>
        <w:t>湖北省抗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一线牺牲医务人员、因公牺牲人员和确诊染疫亡故人员的子女（未成年人、在读青少年学生）。</w:t>
      </w:r>
    </w:p>
    <w:p w14:paraId="1A8424F4" w14:textId="77777777" w:rsidR="003C64F2" w:rsidRDefault="008C199A">
      <w:pPr>
        <w:spacing w:line="600" w:lineRule="exact"/>
        <w:ind w:firstLine="65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资助标准为：</w:t>
      </w:r>
      <w:r>
        <w:rPr>
          <w:rFonts w:ascii="仿宋_GB2312" w:eastAsia="仿宋_GB2312" w:hAnsi="仿宋" w:cs="仿宋_GB2312" w:hint="eastAsia"/>
          <w:sz w:val="32"/>
          <w:szCs w:val="32"/>
        </w:rPr>
        <w:t>抗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一线牺牲医务人员、因公牺牲人员子女根据捐方意愿按照1万元/人/年的资助标准提供关爱帮扶，持续资助他们至学业毕业（最高资助至大学本科毕业）；确诊染疫亡故人员的子女根据就读情况，参照希望工程学生资助标准，由省希望工程办公室、省青基会整合社会捐赠资金按照义务教育阶段资助2000元/人/年、高中阶段资助3000元/人/年、大学阶段资助5000元/人/年的标准进行阶段性、阶梯型、持续性资助，直至其大学本科毕业；另一方面对其中属于建档立卡和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城乡低保家庭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的，每年另外予以5000元生活补助。在此期间，因受助人个人原因中途辍学或是其他原因放弃资助的，经本人确认，省青基会秘书处确认后终止资助。（在前期开展的“同舟共济 青春偕进”——湖北希望工程关爱抗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一线医务人员子女及因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疫致困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青少年特别行动中，已向符合本条件的部分对象发放了本年度的资助金。）</w:t>
      </w:r>
    </w:p>
    <w:p w14:paraId="5A8A5797" w14:textId="77777777" w:rsidR="003C64F2" w:rsidRDefault="008C199A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三、严格资助流程</w:t>
      </w:r>
    </w:p>
    <w:p w14:paraId="084F297B" w14:textId="77777777" w:rsidR="003C64F2" w:rsidRDefault="008C199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1.提出申请。</w:t>
      </w:r>
      <w:r>
        <w:rPr>
          <w:rFonts w:ascii="仿宋_GB2312" w:eastAsia="仿宋_GB2312" w:hAnsi="仿宋" w:cs="仿宋_GB2312" w:hint="eastAsia"/>
          <w:sz w:val="32"/>
          <w:szCs w:val="32"/>
        </w:rPr>
        <w:t>采取自愿申请和组织申报相结合的形式，由抗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一线牺牲医务人员、因公牺牲人员、确诊染疫亡故人员子女向所在高校团委提出申请（</w:t>
      </w:r>
      <w:r>
        <w:rPr>
          <w:rFonts w:ascii="仿宋_GB2312" w:eastAsia="仿宋_GB2312" w:hAnsi="仿宋" w:cs="仿宋_GB2312" w:hint="eastAsia"/>
          <w:b/>
          <w:bCs/>
          <w:sz w:val="32"/>
          <w:szCs w:val="32"/>
        </w:rPr>
        <w:t>前期通过原籍所在地团委申请过的不再重复申请</w:t>
      </w:r>
      <w:r>
        <w:rPr>
          <w:rFonts w:ascii="仿宋_GB2312" w:eastAsia="仿宋_GB2312" w:hAnsi="仿宋" w:cs="仿宋_GB2312" w:hint="eastAsia"/>
          <w:sz w:val="32"/>
          <w:szCs w:val="32"/>
        </w:rPr>
        <w:t>），填写申请表和有关申请资料（建档立卡和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城乡低保家庭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的还需提供相关证明材料）。此后每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年的持续资助由本人或其监护人提出书面申请，签字确认即可。</w:t>
      </w:r>
      <w:r w:rsidRPr="006F6765">
        <w:rPr>
          <w:rFonts w:ascii="仿宋_GB2312" w:eastAsia="仿宋_GB2312" w:hAnsi="仿宋" w:cs="仿宋_GB2312" w:hint="eastAsia"/>
          <w:sz w:val="32"/>
          <w:szCs w:val="32"/>
        </w:rPr>
        <w:t>各高校团委要争取学校有关部门支持，摸清摸准信息，确保资助申请对象无遗漏。</w:t>
      </w:r>
    </w:p>
    <w:p w14:paraId="5FF6FD31" w14:textId="77777777" w:rsidR="003C64F2" w:rsidRDefault="008C199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2.审核确认。</w:t>
      </w:r>
      <w:r>
        <w:rPr>
          <w:rFonts w:ascii="仿宋_GB2312" w:eastAsia="仿宋_GB2312" w:hAnsi="仿宋" w:cs="仿宋_GB2312" w:hint="eastAsia"/>
          <w:sz w:val="32"/>
          <w:szCs w:val="32"/>
        </w:rPr>
        <w:t>组织推报单位要确保申请表的信息内容、证明材料的真实性，经与相关部门核实核准无误后审核盖章，于</w:t>
      </w:r>
      <w:r>
        <w:rPr>
          <w:rFonts w:ascii="仿宋_GB2312" w:eastAsia="仿宋_GB2312" w:hAnsi="仿宋" w:cs="仿宋_GB2312"/>
          <w:sz w:val="32"/>
          <w:szCs w:val="32"/>
        </w:rPr>
        <w:t>10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>
        <w:rPr>
          <w:rFonts w:ascii="仿宋_GB2312" w:eastAsia="仿宋_GB2312" w:hAnsi="仿宋" w:cs="仿宋_GB2312"/>
          <w:sz w:val="32"/>
          <w:szCs w:val="32"/>
        </w:rPr>
        <w:t>25</w:t>
      </w:r>
      <w:r>
        <w:rPr>
          <w:rFonts w:ascii="仿宋_GB2312" w:eastAsia="仿宋_GB2312" w:hAnsi="仿宋" w:cs="仿宋_GB2312" w:hint="eastAsia"/>
          <w:sz w:val="32"/>
          <w:szCs w:val="32"/>
        </w:rPr>
        <w:t>日前将申请资料汇总提交湖北省青少年发展基金会审核，确定资助对象，并以适当形式予以公示。</w:t>
      </w:r>
    </w:p>
    <w:p w14:paraId="215C32C5" w14:textId="77777777" w:rsidR="003C64F2" w:rsidRDefault="008C199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3.资助发放。</w:t>
      </w:r>
      <w:r>
        <w:rPr>
          <w:rFonts w:ascii="仿宋_GB2312" w:eastAsia="仿宋_GB2312" w:hAnsi="仿宋" w:cs="仿宋_GB2312" w:hint="eastAsia"/>
          <w:sz w:val="32"/>
          <w:szCs w:val="32"/>
        </w:rPr>
        <w:t>资助款采取“银行卡直通车”方式，由省青基会于每年</w:t>
      </w:r>
      <w:r>
        <w:rPr>
          <w:rFonts w:ascii="仿宋_GB2312" w:eastAsia="仿宋_GB2312" w:hAnsi="仿宋" w:cs="仿宋_GB2312"/>
          <w:sz w:val="32"/>
          <w:szCs w:val="32"/>
        </w:rPr>
        <w:t>10</w:t>
      </w:r>
      <w:r>
        <w:rPr>
          <w:rFonts w:ascii="仿宋_GB2312" w:eastAsia="仿宋_GB2312" w:hAnsi="仿宋" w:cs="仿宋_GB2312" w:hint="eastAsia"/>
          <w:sz w:val="32"/>
          <w:szCs w:val="32"/>
        </w:rPr>
        <w:t>月30日前将年度资助款一次性以银行转账方式划拨至受助人指定账户。</w:t>
      </w:r>
    </w:p>
    <w:p w14:paraId="69146D9B" w14:textId="77777777" w:rsidR="003C64F2" w:rsidRDefault="008C199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4.跟踪联系。</w:t>
      </w:r>
      <w:r>
        <w:rPr>
          <w:rFonts w:ascii="仿宋_GB2312" w:eastAsia="仿宋_GB2312" w:hAnsi="仿宋" w:cs="仿宋_GB2312" w:hint="eastAsia"/>
          <w:sz w:val="32"/>
          <w:szCs w:val="32"/>
        </w:rPr>
        <w:t>省希望工程办公室、省青基会在及时做好助学帮扶的同时，联合受助学子所在的高校团委，常态</w:t>
      </w: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化开展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跟踪联系服务活动，如：颁发一张专项资助证书、组织一名爱心志愿者与受助学子结对联系、基层团组织每学期开展一次助学走访、每年送一份“新春祝福希望包”、每年组织一次云上助学交流会等。同时，在希望工程公益项目和公益活动中，同等条件下予以优先考虑。</w:t>
      </w:r>
    </w:p>
    <w:p w14:paraId="4FBDBC6F" w14:textId="77777777" w:rsidR="003C64F2" w:rsidRDefault="008C199A">
      <w:pPr>
        <w:spacing w:line="600" w:lineRule="exact"/>
        <w:ind w:firstLineChars="200" w:firstLine="60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四、明确工作要求</w:t>
      </w:r>
    </w:p>
    <w:p w14:paraId="3CF2C218" w14:textId="77777777" w:rsidR="003C64F2" w:rsidRPr="006F6765" w:rsidRDefault="008C199A">
      <w:pPr>
        <w:snapToGrid w:val="0"/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F6765">
        <w:rPr>
          <w:rFonts w:ascii="楷体" w:eastAsia="楷体" w:hAnsi="楷体" w:cs="楷体" w:hint="eastAsia"/>
          <w:sz w:val="32"/>
          <w:szCs w:val="32"/>
        </w:rPr>
        <w:t>1.高度重视，加强领导。</w:t>
      </w:r>
      <w:r w:rsidRPr="006F6765">
        <w:rPr>
          <w:rFonts w:ascii="仿宋_GB2312" w:eastAsia="仿宋_GB2312" w:hAnsi="Times New Roman" w:hint="eastAsia"/>
          <w:sz w:val="32"/>
          <w:szCs w:val="32"/>
        </w:rPr>
        <w:t>各高校团委要以习总书记重要指示精神为指导，按照团中央书记处提出的“精准、实在、高效、温馨”的工作标准，提高思想认识，加强对公益项目的实施指导，指派专人负责，确保项目运行高效有序，项目影响温暖感人。同时,要高度重视舆情应对和危机管控，增强</w:t>
      </w:r>
      <w:r w:rsidRPr="006F6765">
        <w:rPr>
          <w:rFonts w:ascii="仿宋_GB2312" w:eastAsia="仿宋_GB2312" w:hAnsi="Times New Roman" w:hint="eastAsia"/>
          <w:sz w:val="32"/>
          <w:szCs w:val="32"/>
        </w:rPr>
        <w:lastRenderedPageBreak/>
        <w:t>风险意识，确保项目安全。</w:t>
      </w:r>
    </w:p>
    <w:p w14:paraId="480CEF68" w14:textId="77777777" w:rsidR="003C64F2" w:rsidRPr="006F6765" w:rsidRDefault="008C199A">
      <w:pPr>
        <w:snapToGrid w:val="0"/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F6765">
        <w:rPr>
          <w:rFonts w:ascii="楷体" w:eastAsia="楷体" w:hAnsi="楷体" w:cs="楷体" w:hint="eastAsia"/>
          <w:sz w:val="32"/>
          <w:szCs w:val="32"/>
        </w:rPr>
        <w:t>2.广泛发动，积极宣传。</w:t>
      </w:r>
      <w:r w:rsidRPr="006F6765">
        <w:rPr>
          <w:rFonts w:ascii="仿宋_GB2312" w:eastAsia="仿宋_GB2312" w:hAnsi="Times New Roman" w:hint="eastAsia"/>
          <w:sz w:val="32"/>
          <w:szCs w:val="32"/>
        </w:rPr>
        <w:t>各高校团委要坚持组织化动员和社会化动员相结合，广泛发动社会力量积极参与。要高度重视宣传总结工作，注重做好</w:t>
      </w:r>
      <w:r w:rsidRPr="006F6765">
        <w:rPr>
          <w:rFonts w:ascii="仿宋_GB2312" w:eastAsia="仿宋_GB2312" w:hAnsi="仿宋_GB2312" w:cs="仿宋_GB2312" w:hint="eastAsia"/>
          <w:sz w:val="32"/>
          <w:szCs w:val="32"/>
        </w:rPr>
        <w:t>“希望护航关爱行动”</w:t>
      </w:r>
      <w:r w:rsidRPr="006F6765">
        <w:rPr>
          <w:rFonts w:ascii="仿宋_GB2312" w:eastAsia="仿宋_GB2312" w:hAnsi="Times New Roman" w:hint="eastAsia"/>
          <w:sz w:val="32"/>
          <w:szCs w:val="32"/>
        </w:rPr>
        <w:t>的有效宣传,讲好抗</w:t>
      </w:r>
      <w:proofErr w:type="gramStart"/>
      <w:r w:rsidRPr="006F6765">
        <w:rPr>
          <w:rFonts w:ascii="仿宋_GB2312" w:eastAsia="仿宋_GB2312" w:hAnsi="Times New Roman" w:hint="eastAsia"/>
          <w:sz w:val="32"/>
          <w:szCs w:val="32"/>
        </w:rPr>
        <w:t>疫</w:t>
      </w:r>
      <w:proofErr w:type="gramEnd"/>
      <w:r w:rsidRPr="006F6765">
        <w:rPr>
          <w:rFonts w:ascii="仿宋_GB2312" w:eastAsia="仿宋_GB2312" w:hAnsi="Times New Roman" w:hint="eastAsia"/>
          <w:sz w:val="32"/>
          <w:szCs w:val="32"/>
        </w:rPr>
        <w:t>一线工作人员感人事迹及子女亲情故事、受疫情影响青少年自强不息的先进事迹、社会各界爱心互帮互助的感人故事，努力营造全社会参与公益、关爱关注青少年成长的公益氛围。</w:t>
      </w:r>
    </w:p>
    <w:p w14:paraId="334936B5" w14:textId="77777777" w:rsidR="003C64F2" w:rsidRPr="006F6765" w:rsidRDefault="008C199A">
      <w:pPr>
        <w:snapToGrid w:val="0"/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F6765">
        <w:rPr>
          <w:rFonts w:ascii="楷体" w:eastAsia="楷体" w:hAnsi="楷体" w:cs="楷体" w:hint="eastAsia"/>
          <w:sz w:val="32"/>
          <w:szCs w:val="32"/>
        </w:rPr>
        <w:t>3.严格标准，确保实效。</w:t>
      </w:r>
      <w:r w:rsidRPr="006F6765">
        <w:rPr>
          <w:rFonts w:ascii="仿宋_GB2312" w:eastAsia="仿宋_GB2312" w:hAnsi="Times New Roman" w:hint="eastAsia"/>
          <w:sz w:val="32"/>
          <w:szCs w:val="32"/>
        </w:rPr>
        <w:t>各高校团委要主动深入学生，指导符合条件的关爱对象客观真实填写申请表，严把审核关，让真正符合条件的关爱对象获得帮助，要及时跟踪和反馈助学金的发放领取情况，传递党的关怀和社会主义大家庭的温暖。</w:t>
      </w:r>
    </w:p>
    <w:p w14:paraId="1AC49400" w14:textId="77777777" w:rsidR="003C64F2" w:rsidRPr="006F6765" w:rsidRDefault="003C64F2">
      <w:pPr>
        <w:snapToGrid w:val="0"/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026E7A1A" w14:textId="77777777" w:rsidR="003C64F2" w:rsidRPr="006F6765" w:rsidRDefault="008C199A">
      <w:pPr>
        <w:snapToGrid w:val="0"/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F6765">
        <w:rPr>
          <w:rFonts w:ascii="仿宋_GB2312" w:eastAsia="仿宋_GB2312" w:hAnsi="Times New Roman" w:hint="eastAsia"/>
          <w:sz w:val="32"/>
          <w:szCs w:val="32"/>
        </w:rPr>
        <w:t>联系人：李慧敏、向佳颖</w:t>
      </w:r>
    </w:p>
    <w:p w14:paraId="634EF077" w14:textId="77777777" w:rsidR="003C64F2" w:rsidRPr="006F6765" w:rsidRDefault="008C199A">
      <w:pPr>
        <w:snapToGrid w:val="0"/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F6765">
        <w:rPr>
          <w:rFonts w:ascii="仿宋_GB2312" w:eastAsia="仿宋_GB2312" w:hAnsi="Times New Roman" w:hint="eastAsia"/>
          <w:sz w:val="32"/>
          <w:szCs w:val="32"/>
        </w:rPr>
        <w:t>联系电话：027-87128831</w:t>
      </w:r>
    </w:p>
    <w:p w14:paraId="666BE7D6" w14:textId="77777777" w:rsidR="003C64F2" w:rsidRPr="006F6765" w:rsidRDefault="008C199A">
      <w:pPr>
        <w:snapToGrid w:val="0"/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F6765">
        <w:rPr>
          <w:rFonts w:ascii="仿宋_GB2312" w:eastAsia="仿宋_GB2312" w:hAnsi="Times New Roman" w:hint="eastAsia"/>
          <w:sz w:val="32"/>
          <w:szCs w:val="32"/>
        </w:rPr>
        <w:t>电子邮箱：</w:t>
      </w:r>
      <w:hyperlink r:id="rId5" w:history="1">
        <w:r w:rsidRPr="006F6765">
          <w:rPr>
            <w:rStyle w:val="aa"/>
            <w:rFonts w:ascii="仿宋_GB2312" w:eastAsia="仿宋_GB2312" w:hAnsi="Times New Roman" w:hint="eastAsia"/>
            <w:color w:val="auto"/>
            <w:sz w:val="32"/>
            <w:szCs w:val="32"/>
          </w:rPr>
          <w:t>hbxwgc@126.com</w:t>
        </w:r>
      </w:hyperlink>
      <w:r w:rsidRPr="006F6765">
        <w:rPr>
          <w:rFonts w:ascii="仿宋_GB2312" w:eastAsia="仿宋_GB2312" w:hAnsi="Times New Roman" w:hint="eastAsia"/>
          <w:sz w:val="32"/>
          <w:szCs w:val="32"/>
        </w:rPr>
        <w:t>（注明</w:t>
      </w:r>
      <w:r w:rsidRPr="006F6765">
        <w:rPr>
          <w:rFonts w:ascii="仿宋_GB2312" w:eastAsia="仿宋_GB2312" w:hAnsi="仿宋" w:cs="仿宋_GB2312" w:hint="eastAsia"/>
          <w:sz w:val="32"/>
          <w:szCs w:val="32"/>
        </w:rPr>
        <w:t>“希望护航”</w:t>
      </w:r>
      <w:r w:rsidRPr="006F6765">
        <w:rPr>
          <w:rFonts w:ascii="仿宋_GB2312" w:eastAsia="仿宋_GB2312" w:hAnsi="Times New Roman" w:hint="eastAsia"/>
          <w:sz w:val="32"/>
          <w:szCs w:val="32"/>
        </w:rPr>
        <w:t>）</w:t>
      </w:r>
    </w:p>
    <w:p w14:paraId="54A9EF15" w14:textId="77777777" w:rsidR="003C64F2" w:rsidRPr="006F6765" w:rsidRDefault="008C199A">
      <w:pPr>
        <w:snapToGrid w:val="0"/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F6765">
        <w:rPr>
          <w:rFonts w:ascii="仿宋_GB2312" w:eastAsia="仿宋_GB2312" w:hAnsi="Times New Roman" w:hint="eastAsia"/>
          <w:sz w:val="32"/>
          <w:szCs w:val="32"/>
        </w:rPr>
        <w:t>地址：武汉市武昌区水果湖东三路5号</w:t>
      </w:r>
    </w:p>
    <w:p w14:paraId="1645D984" w14:textId="77777777" w:rsidR="003C64F2" w:rsidRPr="006F6765" w:rsidRDefault="003C64F2">
      <w:pPr>
        <w:snapToGrid w:val="0"/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10B64B1D" w14:textId="77777777" w:rsidR="003C64F2" w:rsidRPr="006F6765" w:rsidRDefault="008C199A">
      <w:pPr>
        <w:snapToGrid w:val="0"/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F6765">
        <w:rPr>
          <w:rFonts w:ascii="仿宋_GB2312" w:eastAsia="仿宋_GB2312" w:hAnsi="Times New Roman" w:hint="eastAsia"/>
          <w:sz w:val="32"/>
          <w:szCs w:val="32"/>
        </w:rPr>
        <w:t>附件：</w:t>
      </w:r>
    </w:p>
    <w:p w14:paraId="3C6C46D1" w14:textId="77777777" w:rsidR="003C64F2" w:rsidRPr="006F6765" w:rsidRDefault="008C199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6F6765">
        <w:rPr>
          <w:rFonts w:ascii="仿宋_GB2312" w:eastAsia="仿宋_GB2312" w:hAnsi="仿宋" w:cs="仿宋_GB2312" w:hint="eastAsia"/>
          <w:sz w:val="32"/>
          <w:szCs w:val="32"/>
        </w:rPr>
        <w:t>1.湖北希望工程</w:t>
      </w:r>
      <w:bookmarkStart w:id="0" w:name="_Hlk47630060"/>
      <w:r w:rsidRPr="006F6765">
        <w:rPr>
          <w:rFonts w:ascii="仿宋_GB2312" w:eastAsia="仿宋_GB2312" w:hAnsi="仿宋" w:cs="仿宋_GB2312" w:hint="eastAsia"/>
          <w:sz w:val="32"/>
          <w:szCs w:val="32"/>
        </w:rPr>
        <w:t>“希望护航关爱行动”资助申请表（抗</w:t>
      </w:r>
      <w:proofErr w:type="gramStart"/>
      <w:r w:rsidRPr="006F6765">
        <w:rPr>
          <w:rFonts w:ascii="仿宋_GB2312" w:eastAsia="仿宋_GB2312" w:hAnsi="仿宋" w:cs="仿宋_GB2312" w:hint="eastAsia"/>
          <w:sz w:val="32"/>
          <w:szCs w:val="32"/>
        </w:rPr>
        <w:t>疫</w:t>
      </w:r>
      <w:proofErr w:type="gramEnd"/>
      <w:r w:rsidRPr="006F6765">
        <w:rPr>
          <w:rFonts w:ascii="仿宋_GB2312" w:eastAsia="仿宋_GB2312" w:hAnsi="仿宋" w:cs="仿宋_GB2312" w:hint="eastAsia"/>
          <w:sz w:val="32"/>
          <w:szCs w:val="32"/>
        </w:rPr>
        <w:t>牺牲人员子女）</w:t>
      </w:r>
      <w:bookmarkEnd w:id="0"/>
    </w:p>
    <w:p w14:paraId="20E58B02" w14:textId="77777777" w:rsidR="003C64F2" w:rsidRPr="006F6765" w:rsidRDefault="008C199A">
      <w:pPr>
        <w:snapToGrid w:val="0"/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6F6765">
        <w:rPr>
          <w:rFonts w:ascii="仿宋_GB2312" w:eastAsia="仿宋_GB2312" w:hAnsi="仿宋" w:cs="仿宋_GB2312" w:hint="eastAsia"/>
          <w:sz w:val="32"/>
          <w:szCs w:val="32"/>
        </w:rPr>
        <w:t>2. 湖北希望工程“希望护航关爱行动”资助申请表（确</w:t>
      </w:r>
      <w:r w:rsidRPr="006F6765">
        <w:rPr>
          <w:rFonts w:ascii="仿宋_GB2312" w:eastAsia="仿宋_GB2312" w:hAnsi="仿宋" w:cs="仿宋_GB2312" w:hint="eastAsia"/>
          <w:sz w:val="32"/>
          <w:szCs w:val="32"/>
        </w:rPr>
        <w:lastRenderedPageBreak/>
        <w:t>诊染疫亡故人员子女）</w:t>
      </w:r>
    </w:p>
    <w:p w14:paraId="21127F5B" w14:textId="77777777" w:rsidR="003C64F2" w:rsidRPr="006F6765" w:rsidRDefault="008C199A">
      <w:pPr>
        <w:snapToGrid w:val="0"/>
        <w:spacing w:line="60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6F6765">
        <w:rPr>
          <w:rFonts w:ascii="仿宋_GB2312" w:eastAsia="仿宋_GB2312" w:hAnsi="仿宋" w:cs="仿宋_GB2312" w:hint="eastAsia"/>
          <w:sz w:val="32"/>
          <w:szCs w:val="32"/>
        </w:rPr>
        <w:t>3.湖北希望工程“希望护航关爱行动”资助申请汇总表（抗</w:t>
      </w:r>
      <w:proofErr w:type="gramStart"/>
      <w:r w:rsidRPr="006F6765">
        <w:rPr>
          <w:rFonts w:ascii="仿宋_GB2312" w:eastAsia="仿宋_GB2312" w:hAnsi="仿宋" w:cs="仿宋_GB2312" w:hint="eastAsia"/>
          <w:sz w:val="32"/>
          <w:szCs w:val="32"/>
        </w:rPr>
        <w:t>疫</w:t>
      </w:r>
      <w:proofErr w:type="gramEnd"/>
      <w:r w:rsidRPr="006F6765">
        <w:rPr>
          <w:rFonts w:ascii="仿宋_GB2312" w:eastAsia="仿宋_GB2312" w:hAnsi="仿宋" w:cs="仿宋_GB2312" w:hint="eastAsia"/>
          <w:sz w:val="32"/>
          <w:szCs w:val="32"/>
        </w:rPr>
        <w:t>牺牲人员子女）</w:t>
      </w:r>
    </w:p>
    <w:p w14:paraId="5DAC7F4D" w14:textId="77777777" w:rsidR="003C64F2" w:rsidRPr="006F6765" w:rsidRDefault="008C199A">
      <w:pPr>
        <w:snapToGrid w:val="0"/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F6765">
        <w:rPr>
          <w:rFonts w:ascii="仿宋_GB2312" w:eastAsia="仿宋_GB2312" w:hAnsi="仿宋" w:cs="仿宋_GB2312" w:hint="eastAsia"/>
          <w:sz w:val="32"/>
          <w:szCs w:val="32"/>
        </w:rPr>
        <w:t>4.湖北希望工程“希望护航关爱行动”资助申请汇总表（确诊染疫亡故人员子女）</w:t>
      </w:r>
    </w:p>
    <w:p w14:paraId="3D9CA47C" w14:textId="77777777" w:rsidR="003C64F2" w:rsidRPr="006F6765" w:rsidRDefault="003C64F2">
      <w:pPr>
        <w:widowControl/>
        <w:spacing w:line="600" w:lineRule="exact"/>
        <w:jc w:val="left"/>
        <w:rPr>
          <w:rFonts w:ascii="楷体" w:eastAsia="楷体" w:hAnsi="楷体" w:cs="Times New Roman"/>
          <w:sz w:val="30"/>
          <w:szCs w:val="30"/>
        </w:rPr>
      </w:pPr>
    </w:p>
    <w:p w14:paraId="3D5EF806" w14:textId="77777777" w:rsidR="003C64F2" w:rsidRPr="006F6765" w:rsidRDefault="003C64F2">
      <w:pPr>
        <w:widowControl/>
        <w:spacing w:line="600" w:lineRule="exact"/>
        <w:jc w:val="left"/>
        <w:rPr>
          <w:rFonts w:ascii="楷体" w:eastAsia="楷体" w:hAnsi="楷体" w:cs="Times New Roman"/>
          <w:sz w:val="30"/>
          <w:szCs w:val="30"/>
        </w:rPr>
      </w:pPr>
    </w:p>
    <w:p w14:paraId="7F5DC2E3" w14:textId="77777777" w:rsidR="003C64F2" w:rsidRPr="006F6765" w:rsidRDefault="008C199A">
      <w:pPr>
        <w:snapToGrid w:val="0"/>
        <w:spacing w:line="600" w:lineRule="exact"/>
        <w:rPr>
          <w:rFonts w:ascii="仿宋_GB2312" w:eastAsia="仿宋_GB2312" w:hAnsi="Times New Roman"/>
          <w:sz w:val="32"/>
          <w:szCs w:val="32"/>
        </w:rPr>
      </w:pPr>
      <w:r w:rsidRPr="006F6765">
        <w:rPr>
          <w:rFonts w:ascii="仿宋_GB2312" w:eastAsia="仿宋_GB2312" w:hAnsi="Times New Roman" w:hint="eastAsia"/>
          <w:sz w:val="32"/>
          <w:szCs w:val="32"/>
        </w:rPr>
        <w:t xml:space="preserve">    湖北省希望工程办公室     湖北省青少年发展基金会</w:t>
      </w:r>
    </w:p>
    <w:p w14:paraId="4B0A6DF5" w14:textId="77777777" w:rsidR="003C64F2" w:rsidRPr="006F6765" w:rsidRDefault="008C199A">
      <w:pPr>
        <w:snapToGrid w:val="0"/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F6765">
        <w:rPr>
          <w:rFonts w:ascii="仿宋_GB2312" w:eastAsia="仿宋_GB2312" w:hAnsi="Times New Roman" w:hint="eastAsia"/>
          <w:sz w:val="32"/>
          <w:szCs w:val="32"/>
        </w:rPr>
        <w:tab/>
        <w:t xml:space="preserve">              2020年</w:t>
      </w:r>
      <w:r w:rsidRPr="006F6765">
        <w:rPr>
          <w:rFonts w:ascii="仿宋_GB2312" w:eastAsia="仿宋_GB2312" w:hAnsi="Times New Roman"/>
          <w:sz w:val="32"/>
          <w:szCs w:val="32"/>
        </w:rPr>
        <w:t>10</w:t>
      </w:r>
      <w:r w:rsidRPr="006F6765">
        <w:rPr>
          <w:rFonts w:ascii="仿宋_GB2312" w:eastAsia="仿宋_GB2312" w:hAnsi="Times New Roman" w:hint="eastAsia"/>
          <w:sz w:val="32"/>
          <w:szCs w:val="32"/>
        </w:rPr>
        <w:t>月</w:t>
      </w:r>
      <w:r w:rsidRPr="006F6765">
        <w:rPr>
          <w:rFonts w:ascii="仿宋_GB2312" w:eastAsia="仿宋_GB2312" w:hAnsi="Times New Roman"/>
          <w:sz w:val="32"/>
          <w:szCs w:val="32"/>
        </w:rPr>
        <w:t>13</w:t>
      </w:r>
      <w:r w:rsidRPr="006F6765">
        <w:rPr>
          <w:rFonts w:ascii="仿宋_GB2312" w:eastAsia="仿宋_GB2312" w:hAnsi="Times New Roman" w:hint="eastAsia"/>
          <w:sz w:val="32"/>
          <w:szCs w:val="32"/>
        </w:rPr>
        <w:t>日</w:t>
      </w:r>
    </w:p>
    <w:p w14:paraId="6A2934A1" w14:textId="77777777" w:rsidR="003C64F2" w:rsidRPr="006F6765" w:rsidRDefault="008C199A">
      <w:pPr>
        <w:snapToGrid w:val="0"/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6F6765">
        <w:rPr>
          <w:rFonts w:ascii="仿宋_GB2312" w:eastAsia="仿宋_GB2312" w:hAnsi="Times New Roman" w:hint="eastAsia"/>
          <w:sz w:val="32"/>
          <w:szCs w:val="32"/>
        </w:rPr>
        <w:br w:type="page"/>
      </w:r>
    </w:p>
    <w:p w14:paraId="49D50284" w14:textId="77777777" w:rsidR="003C64F2" w:rsidRDefault="008C199A">
      <w:pPr>
        <w:widowControl/>
        <w:spacing w:line="560" w:lineRule="exact"/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lastRenderedPageBreak/>
        <w:t>附件1：</w:t>
      </w:r>
    </w:p>
    <w:p w14:paraId="0BCE6FBA" w14:textId="77777777" w:rsidR="003C64F2" w:rsidRDefault="008C199A">
      <w:pPr>
        <w:widowControl/>
        <w:spacing w:line="560" w:lineRule="exact"/>
        <w:jc w:val="center"/>
        <w:rPr>
          <w:rFonts w:ascii="黑体" w:eastAsia="黑体" w:hAnsi="黑体" w:cs="方正小标宋简体"/>
          <w:sz w:val="36"/>
          <w:szCs w:val="36"/>
        </w:rPr>
      </w:pPr>
      <w:r>
        <w:rPr>
          <w:rFonts w:ascii="黑体" w:eastAsia="黑体" w:hAnsi="黑体" w:cs="方正小标宋简体" w:hint="eastAsia"/>
          <w:sz w:val="36"/>
          <w:szCs w:val="36"/>
        </w:rPr>
        <w:t>湖北希望工程“希望护航关爱行动”资助申请表</w:t>
      </w:r>
    </w:p>
    <w:p w14:paraId="09A0EA05" w14:textId="77777777" w:rsidR="003C64F2" w:rsidRDefault="008C199A">
      <w:pPr>
        <w:snapToGrid w:val="0"/>
        <w:spacing w:line="60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（抗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疫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牺牲人员子女）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2"/>
        <w:gridCol w:w="1238"/>
        <w:gridCol w:w="323"/>
        <w:gridCol w:w="535"/>
        <w:gridCol w:w="589"/>
        <w:gridCol w:w="844"/>
        <w:gridCol w:w="759"/>
        <w:gridCol w:w="1340"/>
        <w:gridCol w:w="327"/>
        <w:gridCol w:w="850"/>
        <w:gridCol w:w="1180"/>
      </w:tblGrid>
      <w:tr w:rsidR="003C64F2" w14:paraId="6287F480" w14:textId="77777777">
        <w:trPr>
          <w:trHeight w:val="548"/>
          <w:jc w:val="center"/>
        </w:trPr>
        <w:tc>
          <w:tcPr>
            <w:tcW w:w="9597" w:type="dxa"/>
            <w:gridSpan w:val="11"/>
            <w:vAlign w:val="center"/>
          </w:tcPr>
          <w:p w14:paraId="7D3E852C" w14:textId="77777777" w:rsidR="003C64F2" w:rsidRDefault="008C199A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抗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疫</w:t>
            </w:r>
            <w:proofErr w:type="gramEnd"/>
            <w:r>
              <w:rPr>
                <w:rFonts w:ascii="黑体" w:eastAsia="黑体" w:hAnsi="黑体" w:cs="黑体" w:hint="eastAsia"/>
                <w:sz w:val="24"/>
              </w:rPr>
              <w:t>牺牲人员相关信息</w:t>
            </w:r>
          </w:p>
        </w:tc>
      </w:tr>
      <w:tr w:rsidR="003C64F2" w14:paraId="270485DC" w14:textId="77777777">
        <w:trPr>
          <w:trHeight w:val="454"/>
          <w:jc w:val="center"/>
        </w:trPr>
        <w:tc>
          <w:tcPr>
            <w:tcW w:w="1612" w:type="dxa"/>
            <w:vAlign w:val="center"/>
          </w:tcPr>
          <w:p w14:paraId="14BBB4BC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38" w:type="dxa"/>
            <w:vAlign w:val="center"/>
          </w:tcPr>
          <w:p w14:paraId="001148CC" w14:textId="77777777" w:rsidR="003C64F2" w:rsidRDefault="003C64F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32226BF0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589" w:type="dxa"/>
            <w:vAlign w:val="center"/>
          </w:tcPr>
          <w:p w14:paraId="6D93A802" w14:textId="77777777" w:rsidR="003C64F2" w:rsidRDefault="003C64F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54A149B0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759" w:type="dxa"/>
            <w:vAlign w:val="center"/>
          </w:tcPr>
          <w:p w14:paraId="4A94D39B" w14:textId="77777777" w:rsidR="003C64F2" w:rsidRDefault="003C64F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4A86C603" w14:textId="77777777" w:rsidR="003C64F2" w:rsidRDefault="008C199A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工作单位职务</w:t>
            </w:r>
          </w:p>
        </w:tc>
        <w:tc>
          <w:tcPr>
            <w:tcW w:w="2030" w:type="dxa"/>
            <w:gridSpan w:val="2"/>
            <w:vAlign w:val="center"/>
          </w:tcPr>
          <w:p w14:paraId="2F673FBA" w14:textId="77777777" w:rsidR="003C64F2" w:rsidRDefault="003C64F2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C64F2" w14:paraId="76795F39" w14:textId="77777777">
        <w:trPr>
          <w:trHeight w:val="508"/>
          <w:jc w:val="center"/>
        </w:trPr>
        <w:tc>
          <w:tcPr>
            <w:tcW w:w="9597" w:type="dxa"/>
            <w:gridSpan w:val="11"/>
            <w:vAlign w:val="center"/>
          </w:tcPr>
          <w:p w14:paraId="739000BE" w14:textId="77777777" w:rsidR="003C64F2" w:rsidRDefault="008C199A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子女相关信息（如多个子女则单人单表填报）</w:t>
            </w:r>
          </w:p>
        </w:tc>
      </w:tr>
      <w:tr w:rsidR="003C64F2" w14:paraId="62887A06" w14:textId="77777777">
        <w:trPr>
          <w:trHeight w:val="454"/>
          <w:jc w:val="center"/>
        </w:trPr>
        <w:tc>
          <w:tcPr>
            <w:tcW w:w="1612" w:type="dxa"/>
            <w:vAlign w:val="center"/>
          </w:tcPr>
          <w:p w14:paraId="2947049F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238" w:type="dxa"/>
            <w:vAlign w:val="center"/>
          </w:tcPr>
          <w:p w14:paraId="2489056E" w14:textId="77777777" w:rsidR="003C64F2" w:rsidRDefault="003C64F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37A2133F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589" w:type="dxa"/>
            <w:vAlign w:val="center"/>
          </w:tcPr>
          <w:p w14:paraId="5FC919E6" w14:textId="77777777" w:rsidR="003C64F2" w:rsidRDefault="003C64F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40F3675E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667" w:type="dxa"/>
            <w:gridSpan w:val="2"/>
            <w:vAlign w:val="center"/>
          </w:tcPr>
          <w:p w14:paraId="54D160AE" w14:textId="77777777" w:rsidR="003C64F2" w:rsidRDefault="003C64F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F76E3C0" w14:textId="77777777" w:rsidR="003C64F2" w:rsidRDefault="008C199A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180" w:type="dxa"/>
            <w:vAlign w:val="center"/>
          </w:tcPr>
          <w:p w14:paraId="0F0C3636" w14:textId="77777777" w:rsidR="003C64F2" w:rsidRDefault="003C64F2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C64F2" w14:paraId="3369F128" w14:textId="77777777">
        <w:trPr>
          <w:trHeight w:val="454"/>
          <w:jc w:val="center"/>
        </w:trPr>
        <w:tc>
          <w:tcPr>
            <w:tcW w:w="1612" w:type="dxa"/>
            <w:vAlign w:val="center"/>
          </w:tcPr>
          <w:p w14:paraId="28BE322A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</w:t>
            </w:r>
          </w:p>
        </w:tc>
        <w:tc>
          <w:tcPr>
            <w:tcW w:w="2685" w:type="dxa"/>
            <w:gridSpan w:val="4"/>
            <w:vAlign w:val="center"/>
          </w:tcPr>
          <w:p w14:paraId="23974402" w14:textId="77777777" w:rsidR="003C64F2" w:rsidRDefault="003C64F2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7D18D6E4" w14:textId="77777777" w:rsidR="003C64F2" w:rsidRDefault="008C199A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年级班级</w:t>
            </w:r>
          </w:p>
        </w:tc>
        <w:tc>
          <w:tcPr>
            <w:tcW w:w="3697" w:type="dxa"/>
            <w:gridSpan w:val="4"/>
            <w:vAlign w:val="center"/>
          </w:tcPr>
          <w:p w14:paraId="3CF8E4AF" w14:textId="77777777" w:rsidR="003C64F2" w:rsidRDefault="003C64F2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C64F2" w14:paraId="37C57C46" w14:textId="77777777">
        <w:trPr>
          <w:cantSplit/>
          <w:trHeight w:val="413"/>
          <w:jc w:val="center"/>
        </w:trPr>
        <w:tc>
          <w:tcPr>
            <w:tcW w:w="1612" w:type="dxa"/>
            <w:vAlign w:val="center"/>
          </w:tcPr>
          <w:p w14:paraId="02554E5F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685" w:type="dxa"/>
            <w:gridSpan w:val="4"/>
            <w:vAlign w:val="center"/>
          </w:tcPr>
          <w:p w14:paraId="1DAC46E4" w14:textId="77777777" w:rsidR="003C64F2" w:rsidRDefault="003C64F2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75284B08" w14:textId="77777777" w:rsidR="003C64F2" w:rsidRDefault="008C199A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vAlign w:val="center"/>
          </w:tcPr>
          <w:p w14:paraId="25D35736" w14:textId="77777777" w:rsidR="003C64F2" w:rsidRDefault="003C64F2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C64F2" w14:paraId="3ACFB617" w14:textId="77777777">
        <w:trPr>
          <w:cantSplit/>
          <w:trHeight w:val="608"/>
          <w:jc w:val="center"/>
        </w:trPr>
        <w:tc>
          <w:tcPr>
            <w:tcW w:w="1612" w:type="dxa"/>
            <w:vAlign w:val="center"/>
          </w:tcPr>
          <w:p w14:paraId="2E3D521D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监护人姓名</w:t>
            </w:r>
          </w:p>
        </w:tc>
        <w:tc>
          <w:tcPr>
            <w:tcW w:w="7985" w:type="dxa"/>
            <w:gridSpan w:val="10"/>
            <w:vAlign w:val="center"/>
          </w:tcPr>
          <w:p w14:paraId="0183DD5C" w14:textId="77777777" w:rsidR="003C64F2" w:rsidRDefault="008C199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softHyphen/>
              <w:t>姓名：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联系电话:</w:t>
            </w:r>
            <w:r>
              <w:rPr>
                <w:rFonts w:ascii="仿宋_GB2312" w:eastAsia="仿宋_GB2312" w:hAnsi="宋体" w:hint="eastAsia"/>
                <w:sz w:val="24"/>
              </w:rPr>
              <w:softHyphen/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3C64F2" w14:paraId="19B1DCC7" w14:textId="77777777">
        <w:trPr>
          <w:trHeight w:val="454"/>
          <w:jc w:val="center"/>
        </w:trPr>
        <w:tc>
          <w:tcPr>
            <w:tcW w:w="1612" w:type="dxa"/>
            <w:vAlign w:val="center"/>
          </w:tcPr>
          <w:p w14:paraId="4D895584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家庭通讯地址</w:t>
            </w:r>
          </w:p>
        </w:tc>
        <w:tc>
          <w:tcPr>
            <w:tcW w:w="4288" w:type="dxa"/>
            <w:gridSpan w:val="6"/>
            <w:vAlign w:val="center"/>
          </w:tcPr>
          <w:p w14:paraId="28A280FF" w14:textId="77777777" w:rsidR="003C64F2" w:rsidRDefault="003C64F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7D3B7A85" w14:textId="77777777" w:rsidR="003C64F2" w:rsidRDefault="008C199A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2357" w:type="dxa"/>
            <w:gridSpan w:val="3"/>
            <w:vAlign w:val="center"/>
          </w:tcPr>
          <w:p w14:paraId="6DD82FE2" w14:textId="77777777" w:rsidR="003C64F2" w:rsidRDefault="003C64F2">
            <w:pPr>
              <w:spacing w:line="360" w:lineRule="exact"/>
              <w:ind w:leftChars="-8" w:left="-2" w:hangingChars="7" w:hanging="15"/>
              <w:jc w:val="center"/>
              <w:rPr>
                <w:rFonts w:ascii="仿宋_GB2312" w:eastAsia="仿宋_GB2312" w:hAnsi="宋体"/>
              </w:rPr>
            </w:pPr>
          </w:p>
        </w:tc>
      </w:tr>
      <w:tr w:rsidR="003C64F2" w14:paraId="3E967E7A" w14:textId="77777777">
        <w:trPr>
          <w:cantSplit/>
          <w:trHeight w:val="454"/>
          <w:jc w:val="center"/>
        </w:trPr>
        <w:tc>
          <w:tcPr>
            <w:tcW w:w="1612" w:type="dxa"/>
            <w:vMerge w:val="restart"/>
            <w:vAlign w:val="center"/>
          </w:tcPr>
          <w:p w14:paraId="576F7284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受助对象指定银行账户</w:t>
            </w:r>
          </w:p>
        </w:tc>
        <w:tc>
          <w:tcPr>
            <w:tcW w:w="1561" w:type="dxa"/>
            <w:gridSpan w:val="2"/>
            <w:vAlign w:val="center"/>
          </w:tcPr>
          <w:p w14:paraId="698922F1" w14:textId="77777777" w:rsidR="003C64F2" w:rsidRDefault="008C199A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  名</w:t>
            </w:r>
          </w:p>
        </w:tc>
        <w:tc>
          <w:tcPr>
            <w:tcW w:w="6424" w:type="dxa"/>
            <w:gridSpan w:val="8"/>
            <w:vAlign w:val="center"/>
          </w:tcPr>
          <w:p w14:paraId="4D0E7475" w14:textId="77777777" w:rsidR="003C64F2" w:rsidRDefault="008C199A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(申请对象本人或监护人的真实姓名)</w:t>
            </w:r>
          </w:p>
        </w:tc>
      </w:tr>
      <w:tr w:rsidR="003C64F2" w14:paraId="484D0ECC" w14:textId="77777777">
        <w:trPr>
          <w:trHeight w:val="454"/>
          <w:jc w:val="center"/>
        </w:trPr>
        <w:tc>
          <w:tcPr>
            <w:tcW w:w="1612" w:type="dxa"/>
            <w:vMerge/>
            <w:vAlign w:val="center"/>
          </w:tcPr>
          <w:p w14:paraId="2E7EDD39" w14:textId="77777777" w:rsidR="003C64F2" w:rsidRDefault="003C64F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53F99172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开户行名</w:t>
            </w:r>
          </w:p>
        </w:tc>
        <w:tc>
          <w:tcPr>
            <w:tcW w:w="6424" w:type="dxa"/>
            <w:gridSpan w:val="8"/>
            <w:vAlign w:val="center"/>
          </w:tcPr>
          <w:p w14:paraId="284DB608" w14:textId="77777777" w:rsidR="003C64F2" w:rsidRDefault="008C199A">
            <w:pPr>
              <w:spacing w:line="360" w:lineRule="exact"/>
              <w:jc w:val="righ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银行     分行       支行     分理处</w:t>
            </w:r>
          </w:p>
        </w:tc>
      </w:tr>
      <w:tr w:rsidR="003C64F2" w14:paraId="2A8D40FF" w14:textId="77777777">
        <w:trPr>
          <w:cantSplit/>
          <w:trHeight w:val="454"/>
          <w:jc w:val="center"/>
        </w:trPr>
        <w:tc>
          <w:tcPr>
            <w:tcW w:w="1612" w:type="dxa"/>
            <w:vMerge/>
            <w:vAlign w:val="center"/>
          </w:tcPr>
          <w:p w14:paraId="4F3D834C" w14:textId="77777777" w:rsidR="003C64F2" w:rsidRDefault="003C64F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05E2D6A0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账(卡)号</w:t>
            </w:r>
          </w:p>
        </w:tc>
        <w:tc>
          <w:tcPr>
            <w:tcW w:w="6424" w:type="dxa"/>
            <w:gridSpan w:val="8"/>
            <w:vAlign w:val="center"/>
          </w:tcPr>
          <w:p w14:paraId="6A506DB2" w14:textId="77777777" w:rsidR="003C64F2" w:rsidRDefault="003C64F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C64F2" w14:paraId="13E6E930" w14:textId="77777777">
        <w:trPr>
          <w:cantSplit/>
          <w:trHeight w:val="454"/>
          <w:jc w:val="center"/>
        </w:trPr>
        <w:tc>
          <w:tcPr>
            <w:tcW w:w="1612" w:type="dxa"/>
            <w:vAlign w:val="center"/>
          </w:tcPr>
          <w:p w14:paraId="08034FBB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申请理由</w:t>
            </w:r>
          </w:p>
        </w:tc>
        <w:tc>
          <w:tcPr>
            <w:tcW w:w="7985" w:type="dxa"/>
            <w:gridSpan w:val="10"/>
            <w:vAlign w:val="center"/>
          </w:tcPr>
          <w:p w14:paraId="02166B4A" w14:textId="77777777" w:rsidR="003C64F2" w:rsidRDefault="008C199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（建档立卡和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城乡低保家庭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的还需提供相关证明材料）</w:t>
            </w:r>
          </w:p>
          <w:p w14:paraId="311EABC2" w14:textId="77777777" w:rsidR="003C64F2" w:rsidRDefault="003C64F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00AFFBF6" w14:textId="77777777" w:rsidR="003C64F2" w:rsidRDefault="003C64F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7A61C59C" w14:textId="77777777" w:rsidR="003C64F2" w:rsidRDefault="003C64F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C64F2" w14:paraId="12FF0184" w14:textId="77777777">
        <w:trPr>
          <w:cantSplit/>
          <w:trHeight w:val="1431"/>
          <w:jc w:val="center"/>
        </w:trPr>
        <w:tc>
          <w:tcPr>
            <w:tcW w:w="1612" w:type="dxa"/>
            <w:vAlign w:val="center"/>
          </w:tcPr>
          <w:p w14:paraId="1C8C8AAA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</w:t>
            </w:r>
          </w:p>
          <w:p w14:paraId="56B06663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签字确认</w:t>
            </w:r>
          </w:p>
        </w:tc>
        <w:tc>
          <w:tcPr>
            <w:tcW w:w="7985" w:type="dxa"/>
            <w:gridSpan w:val="10"/>
            <w:vAlign w:val="center"/>
          </w:tcPr>
          <w:p w14:paraId="4854BA82" w14:textId="77777777" w:rsidR="003C64F2" w:rsidRDefault="003C64F2">
            <w:pPr>
              <w:spacing w:line="360" w:lineRule="exact"/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7583DF32" w14:textId="77777777" w:rsidR="003C64F2" w:rsidRDefault="008C199A">
            <w:pPr>
              <w:spacing w:line="360" w:lineRule="exact"/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以上情况属实！ </w:t>
            </w:r>
          </w:p>
          <w:p w14:paraId="5F16766D" w14:textId="77777777" w:rsidR="003C64F2" w:rsidRDefault="008C199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</w:t>
            </w:r>
          </w:p>
          <w:p w14:paraId="7BCA17C6" w14:textId="77777777" w:rsidR="003C64F2" w:rsidRDefault="008C199A">
            <w:pPr>
              <w:spacing w:line="36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申请人签名：</w:t>
            </w:r>
          </w:p>
        </w:tc>
      </w:tr>
      <w:tr w:rsidR="003C64F2" w14:paraId="01D8ED81" w14:textId="77777777">
        <w:trPr>
          <w:cantSplit/>
          <w:trHeight w:val="1727"/>
          <w:jc w:val="center"/>
        </w:trPr>
        <w:tc>
          <w:tcPr>
            <w:tcW w:w="1612" w:type="dxa"/>
            <w:vAlign w:val="center"/>
          </w:tcPr>
          <w:p w14:paraId="5BE9DEB9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高校团委审核意见</w:t>
            </w:r>
          </w:p>
        </w:tc>
        <w:tc>
          <w:tcPr>
            <w:tcW w:w="7985" w:type="dxa"/>
            <w:gridSpan w:val="10"/>
            <w:vAlign w:val="center"/>
          </w:tcPr>
          <w:p w14:paraId="36123AC5" w14:textId="77777777" w:rsidR="003C64F2" w:rsidRDefault="003C64F2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7465700E" w14:textId="77777777" w:rsidR="003C64F2" w:rsidRDefault="008C199A">
            <w:pPr>
              <w:spacing w:line="360" w:lineRule="exact"/>
              <w:ind w:left="960" w:hangingChars="400" w:hanging="9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签章：         </w:t>
            </w:r>
          </w:p>
          <w:p w14:paraId="7288B6C7" w14:textId="77777777" w:rsidR="003C64F2" w:rsidRDefault="008C199A">
            <w:pPr>
              <w:spacing w:line="360" w:lineRule="exact"/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年   月   日   </w:t>
            </w:r>
          </w:p>
        </w:tc>
      </w:tr>
      <w:tr w:rsidR="003C64F2" w14:paraId="485D6FD4" w14:textId="77777777">
        <w:trPr>
          <w:cantSplit/>
          <w:trHeight w:val="1727"/>
          <w:jc w:val="center"/>
        </w:trPr>
        <w:tc>
          <w:tcPr>
            <w:tcW w:w="1612" w:type="dxa"/>
            <w:vAlign w:val="center"/>
          </w:tcPr>
          <w:p w14:paraId="7A1C0F0E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省青基会</w:t>
            </w:r>
          </w:p>
          <w:p w14:paraId="217A77D6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审批意见</w:t>
            </w:r>
          </w:p>
        </w:tc>
        <w:tc>
          <w:tcPr>
            <w:tcW w:w="7985" w:type="dxa"/>
            <w:gridSpan w:val="10"/>
            <w:vAlign w:val="center"/>
          </w:tcPr>
          <w:p w14:paraId="72541EF0" w14:textId="77777777" w:rsidR="003C64F2" w:rsidRDefault="008C199A">
            <w:pPr>
              <w:spacing w:line="360" w:lineRule="exact"/>
              <w:ind w:left="960" w:hangingChars="400" w:hanging="9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</w:p>
          <w:p w14:paraId="2033C0FF" w14:textId="77777777" w:rsidR="003C64F2" w:rsidRDefault="008C199A">
            <w:pPr>
              <w:spacing w:line="360" w:lineRule="exact"/>
              <w:ind w:left="960" w:hangingChars="400" w:hanging="9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签章：         </w:t>
            </w:r>
          </w:p>
          <w:p w14:paraId="7C7FA803" w14:textId="77777777" w:rsidR="003C64F2" w:rsidRDefault="008C199A">
            <w:pPr>
              <w:spacing w:line="360" w:lineRule="exact"/>
              <w:ind w:firstLineChars="1900" w:firstLine="45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年   月   日   </w:t>
            </w:r>
          </w:p>
        </w:tc>
      </w:tr>
    </w:tbl>
    <w:p w14:paraId="4397F1DB" w14:textId="77777777" w:rsidR="003C64F2" w:rsidRDefault="003C64F2">
      <w:pPr>
        <w:spacing w:line="200" w:lineRule="exact"/>
        <w:rPr>
          <w:rFonts w:ascii="仿宋" w:eastAsia="仿宋" w:hAnsi="仿宋" w:cs="仿宋_GB2312"/>
          <w:sz w:val="32"/>
          <w:szCs w:val="32"/>
        </w:rPr>
      </w:pPr>
    </w:p>
    <w:p w14:paraId="3726303B" w14:textId="77777777" w:rsidR="003C64F2" w:rsidRDefault="003C64F2">
      <w:pPr>
        <w:rPr>
          <w:rFonts w:ascii="仿宋" w:eastAsia="仿宋" w:hAnsi="仿宋" w:cs="仿宋_GB2312"/>
          <w:sz w:val="32"/>
          <w:szCs w:val="32"/>
        </w:rPr>
        <w:sectPr w:rsidR="003C64F2"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14:paraId="4F1520D3" w14:textId="77777777" w:rsidR="003C64F2" w:rsidRDefault="008C199A">
      <w:pPr>
        <w:widowControl/>
        <w:spacing w:line="560" w:lineRule="exact"/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lastRenderedPageBreak/>
        <w:t>附件2：</w:t>
      </w:r>
    </w:p>
    <w:p w14:paraId="78990CE0" w14:textId="77777777" w:rsidR="003C64F2" w:rsidRDefault="008C199A">
      <w:pPr>
        <w:widowControl/>
        <w:spacing w:line="560" w:lineRule="exact"/>
        <w:jc w:val="center"/>
        <w:rPr>
          <w:rFonts w:ascii="黑体" w:eastAsia="黑体" w:hAnsi="黑体" w:cs="方正小标宋简体"/>
          <w:sz w:val="36"/>
          <w:szCs w:val="36"/>
        </w:rPr>
      </w:pPr>
      <w:r>
        <w:rPr>
          <w:rFonts w:ascii="黑体" w:eastAsia="黑体" w:hAnsi="黑体" w:cs="方正小标宋简体" w:hint="eastAsia"/>
          <w:sz w:val="36"/>
          <w:szCs w:val="36"/>
        </w:rPr>
        <w:t>湖北希望工程“希望护航关爱行动”资助申请表</w:t>
      </w:r>
    </w:p>
    <w:p w14:paraId="228FDF7E" w14:textId="77777777" w:rsidR="003C64F2" w:rsidRDefault="008C199A">
      <w:pPr>
        <w:snapToGrid w:val="0"/>
        <w:spacing w:line="60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（确诊染疫亡故人员子女）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2"/>
        <w:gridCol w:w="1238"/>
        <w:gridCol w:w="323"/>
        <w:gridCol w:w="535"/>
        <w:gridCol w:w="589"/>
        <w:gridCol w:w="844"/>
        <w:gridCol w:w="759"/>
        <w:gridCol w:w="1340"/>
        <w:gridCol w:w="327"/>
        <w:gridCol w:w="850"/>
        <w:gridCol w:w="1180"/>
      </w:tblGrid>
      <w:tr w:rsidR="003C64F2" w14:paraId="64F57680" w14:textId="77777777">
        <w:trPr>
          <w:trHeight w:val="548"/>
          <w:jc w:val="center"/>
        </w:trPr>
        <w:tc>
          <w:tcPr>
            <w:tcW w:w="9597" w:type="dxa"/>
            <w:gridSpan w:val="11"/>
            <w:vAlign w:val="center"/>
          </w:tcPr>
          <w:p w14:paraId="047DB0D4" w14:textId="77777777" w:rsidR="003C64F2" w:rsidRDefault="008C199A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确诊染疫亡故人员相关信息</w:t>
            </w:r>
          </w:p>
        </w:tc>
      </w:tr>
      <w:tr w:rsidR="003C64F2" w14:paraId="354409C5" w14:textId="77777777">
        <w:trPr>
          <w:trHeight w:val="454"/>
          <w:jc w:val="center"/>
        </w:trPr>
        <w:tc>
          <w:tcPr>
            <w:tcW w:w="1612" w:type="dxa"/>
            <w:vAlign w:val="center"/>
          </w:tcPr>
          <w:p w14:paraId="37D00343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38" w:type="dxa"/>
            <w:vAlign w:val="center"/>
          </w:tcPr>
          <w:p w14:paraId="4219F75C" w14:textId="77777777" w:rsidR="003C64F2" w:rsidRDefault="003C64F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79334BFA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589" w:type="dxa"/>
            <w:vAlign w:val="center"/>
          </w:tcPr>
          <w:p w14:paraId="3FF6A191" w14:textId="77777777" w:rsidR="003C64F2" w:rsidRDefault="003C64F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73A1194E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759" w:type="dxa"/>
            <w:vAlign w:val="center"/>
          </w:tcPr>
          <w:p w14:paraId="0654B92E" w14:textId="77777777" w:rsidR="003C64F2" w:rsidRDefault="003C64F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7B50C64A" w14:textId="77777777" w:rsidR="003C64F2" w:rsidRDefault="008C199A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工作单位职务</w:t>
            </w:r>
          </w:p>
        </w:tc>
        <w:tc>
          <w:tcPr>
            <w:tcW w:w="2030" w:type="dxa"/>
            <w:gridSpan w:val="2"/>
            <w:vAlign w:val="center"/>
          </w:tcPr>
          <w:p w14:paraId="64D40801" w14:textId="77777777" w:rsidR="003C64F2" w:rsidRDefault="003C64F2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C64F2" w14:paraId="089990B9" w14:textId="77777777">
        <w:trPr>
          <w:trHeight w:val="508"/>
          <w:jc w:val="center"/>
        </w:trPr>
        <w:tc>
          <w:tcPr>
            <w:tcW w:w="9597" w:type="dxa"/>
            <w:gridSpan w:val="11"/>
            <w:vAlign w:val="center"/>
          </w:tcPr>
          <w:p w14:paraId="0E37AAA1" w14:textId="77777777" w:rsidR="003C64F2" w:rsidRDefault="008C199A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子女相关信息（如多个子女则单人单表填报）</w:t>
            </w:r>
          </w:p>
        </w:tc>
      </w:tr>
      <w:tr w:rsidR="003C64F2" w14:paraId="1C30B70C" w14:textId="77777777">
        <w:trPr>
          <w:trHeight w:val="454"/>
          <w:jc w:val="center"/>
        </w:trPr>
        <w:tc>
          <w:tcPr>
            <w:tcW w:w="1612" w:type="dxa"/>
            <w:vAlign w:val="center"/>
          </w:tcPr>
          <w:p w14:paraId="0651BF75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238" w:type="dxa"/>
            <w:vAlign w:val="center"/>
          </w:tcPr>
          <w:p w14:paraId="092AB277" w14:textId="77777777" w:rsidR="003C64F2" w:rsidRDefault="003C64F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460D333B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589" w:type="dxa"/>
            <w:vAlign w:val="center"/>
          </w:tcPr>
          <w:p w14:paraId="03733A86" w14:textId="77777777" w:rsidR="003C64F2" w:rsidRDefault="003C64F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7698E338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667" w:type="dxa"/>
            <w:gridSpan w:val="2"/>
            <w:vAlign w:val="center"/>
          </w:tcPr>
          <w:p w14:paraId="6251D28E" w14:textId="77777777" w:rsidR="003C64F2" w:rsidRDefault="003C64F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8076B1F" w14:textId="77777777" w:rsidR="003C64F2" w:rsidRDefault="008C199A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180" w:type="dxa"/>
            <w:vAlign w:val="center"/>
          </w:tcPr>
          <w:p w14:paraId="4FA586C9" w14:textId="77777777" w:rsidR="003C64F2" w:rsidRDefault="003C64F2">
            <w:pPr>
              <w:spacing w:line="360" w:lineRule="exact"/>
              <w:ind w:firstLineChars="12" w:firstLine="29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C64F2" w14:paraId="0CC07279" w14:textId="77777777">
        <w:trPr>
          <w:trHeight w:val="454"/>
          <w:jc w:val="center"/>
        </w:trPr>
        <w:tc>
          <w:tcPr>
            <w:tcW w:w="1612" w:type="dxa"/>
            <w:vAlign w:val="center"/>
          </w:tcPr>
          <w:p w14:paraId="13EAFBAA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</w:t>
            </w:r>
          </w:p>
        </w:tc>
        <w:tc>
          <w:tcPr>
            <w:tcW w:w="2685" w:type="dxa"/>
            <w:gridSpan w:val="4"/>
            <w:vAlign w:val="center"/>
          </w:tcPr>
          <w:p w14:paraId="38C553FE" w14:textId="77777777" w:rsidR="003C64F2" w:rsidRDefault="003C64F2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053409B3" w14:textId="77777777" w:rsidR="003C64F2" w:rsidRDefault="008C199A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年级班级</w:t>
            </w:r>
          </w:p>
        </w:tc>
        <w:tc>
          <w:tcPr>
            <w:tcW w:w="3697" w:type="dxa"/>
            <w:gridSpan w:val="4"/>
            <w:vAlign w:val="center"/>
          </w:tcPr>
          <w:p w14:paraId="3864C403" w14:textId="77777777" w:rsidR="003C64F2" w:rsidRDefault="003C64F2">
            <w:pPr>
              <w:spacing w:line="360" w:lineRule="exact"/>
              <w:ind w:firstLineChars="15" w:firstLine="36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C64F2" w14:paraId="04EDA867" w14:textId="77777777">
        <w:trPr>
          <w:cantSplit/>
          <w:trHeight w:val="413"/>
          <w:jc w:val="center"/>
        </w:trPr>
        <w:tc>
          <w:tcPr>
            <w:tcW w:w="1612" w:type="dxa"/>
            <w:vAlign w:val="center"/>
          </w:tcPr>
          <w:p w14:paraId="4DF43518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685" w:type="dxa"/>
            <w:gridSpan w:val="4"/>
            <w:vAlign w:val="center"/>
          </w:tcPr>
          <w:p w14:paraId="2CA5A8D8" w14:textId="77777777" w:rsidR="003C64F2" w:rsidRDefault="003C64F2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6A4B391D" w14:textId="77777777" w:rsidR="003C64F2" w:rsidRDefault="008C199A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vAlign w:val="center"/>
          </w:tcPr>
          <w:p w14:paraId="62DAF4C9" w14:textId="77777777" w:rsidR="003C64F2" w:rsidRDefault="003C64F2">
            <w:pPr>
              <w:spacing w:line="360" w:lineRule="exact"/>
              <w:ind w:firstLineChars="32" w:firstLine="7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C64F2" w14:paraId="26996B20" w14:textId="77777777">
        <w:trPr>
          <w:cantSplit/>
          <w:trHeight w:val="608"/>
          <w:jc w:val="center"/>
        </w:trPr>
        <w:tc>
          <w:tcPr>
            <w:tcW w:w="1612" w:type="dxa"/>
            <w:vAlign w:val="center"/>
          </w:tcPr>
          <w:p w14:paraId="2C6221AE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监护人姓名</w:t>
            </w:r>
          </w:p>
        </w:tc>
        <w:tc>
          <w:tcPr>
            <w:tcW w:w="7985" w:type="dxa"/>
            <w:gridSpan w:val="10"/>
            <w:vAlign w:val="center"/>
          </w:tcPr>
          <w:p w14:paraId="4BB2D4C5" w14:textId="77777777" w:rsidR="003C64F2" w:rsidRDefault="008C199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softHyphen/>
              <w:t>姓名：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联系电话:</w:t>
            </w:r>
            <w:r>
              <w:rPr>
                <w:rFonts w:ascii="仿宋_GB2312" w:eastAsia="仿宋_GB2312" w:hAnsi="宋体" w:hint="eastAsia"/>
                <w:sz w:val="24"/>
              </w:rPr>
              <w:softHyphen/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3C64F2" w14:paraId="58352785" w14:textId="77777777">
        <w:trPr>
          <w:trHeight w:val="454"/>
          <w:jc w:val="center"/>
        </w:trPr>
        <w:tc>
          <w:tcPr>
            <w:tcW w:w="1612" w:type="dxa"/>
            <w:vAlign w:val="center"/>
          </w:tcPr>
          <w:p w14:paraId="66AF7121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家庭通讯地址</w:t>
            </w:r>
          </w:p>
        </w:tc>
        <w:tc>
          <w:tcPr>
            <w:tcW w:w="4288" w:type="dxa"/>
            <w:gridSpan w:val="6"/>
            <w:vAlign w:val="center"/>
          </w:tcPr>
          <w:p w14:paraId="7393FC44" w14:textId="77777777" w:rsidR="003C64F2" w:rsidRDefault="003C64F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40" w:type="dxa"/>
            <w:vAlign w:val="center"/>
          </w:tcPr>
          <w:p w14:paraId="0F41B185" w14:textId="77777777" w:rsidR="003C64F2" w:rsidRDefault="008C199A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2357" w:type="dxa"/>
            <w:gridSpan w:val="3"/>
            <w:vAlign w:val="center"/>
          </w:tcPr>
          <w:p w14:paraId="6643F5AF" w14:textId="77777777" w:rsidR="003C64F2" w:rsidRDefault="003C64F2">
            <w:pPr>
              <w:spacing w:line="360" w:lineRule="exact"/>
              <w:ind w:leftChars="-8" w:left="-2" w:hangingChars="7" w:hanging="15"/>
              <w:jc w:val="center"/>
              <w:rPr>
                <w:rFonts w:ascii="仿宋_GB2312" w:eastAsia="仿宋_GB2312" w:hAnsi="宋体"/>
              </w:rPr>
            </w:pPr>
          </w:p>
        </w:tc>
      </w:tr>
      <w:tr w:rsidR="003C64F2" w14:paraId="4B572668" w14:textId="77777777">
        <w:trPr>
          <w:cantSplit/>
          <w:trHeight w:val="454"/>
          <w:jc w:val="center"/>
        </w:trPr>
        <w:tc>
          <w:tcPr>
            <w:tcW w:w="1612" w:type="dxa"/>
            <w:vMerge w:val="restart"/>
            <w:vAlign w:val="center"/>
          </w:tcPr>
          <w:p w14:paraId="0A39F735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受助对象指定银行账户</w:t>
            </w:r>
          </w:p>
        </w:tc>
        <w:tc>
          <w:tcPr>
            <w:tcW w:w="1561" w:type="dxa"/>
            <w:gridSpan w:val="2"/>
            <w:vAlign w:val="center"/>
          </w:tcPr>
          <w:p w14:paraId="6CCD5038" w14:textId="77777777" w:rsidR="003C64F2" w:rsidRDefault="008C199A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  名</w:t>
            </w:r>
          </w:p>
        </w:tc>
        <w:tc>
          <w:tcPr>
            <w:tcW w:w="6424" w:type="dxa"/>
            <w:gridSpan w:val="8"/>
            <w:vAlign w:val="center"/>
          </w:tcPr>
          <w:p w14:paraId="1B8B5561" w14:textId="77777777" w:rsidR="003C64F2" w:rsidRDefault="008C199A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(申请对象本人或监护人的真实姓名)</w:t>
            </w:r>
          </w:p>
        </w:tc>
      </w:tr>
      <w:tr w:rsidR="003C64F2" w14:paraId="6AA9C8E7" w14:textId="77777777">
        <w:trPr>
          <w:trHeight w:val="454"/>
          <w:jc w:val="center"/>
        </w:trPr>
        <w:tc>
          <w:tcPr>
            <w:tcW w:w="1612" w:type="dxa"/>
            <w:vMerge/>
            <w:vAlign w:val="center"/>
          </w:tcPr>
          <w:p w14:paraId="69693826" w14:textId="77777777" w:rsidR="003C64F2" w:rsidRDefault="003C64F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049BF7E1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开户行名</w:t>
            </w:r>
          </w:p>
        </w:tc>
        <w:tc>
          <w:tcPr>
            <w:tcW w:w="6424" w:type="dxa"/>
            <w:gridSpan w:val="8"/>
            <w:vAlign w:val="center"/>
          </w:tcPr>
          <w:p w14:paraId="6E811FB1" w14:textId="77777777" w:rsidR="003C64F2" w:rsidRDefault="008C199A">
            <w:pPr>
              <w:spacing w:line="360" w:lineRule="exact"/>
              <w:jc w:val="righ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银行     分行       支行     分理处</w:t>
            </w:r>
          </w:p>
        </w:tc>
      </w:tr>
      <w:tr w:rsidR="003C64F2" w14:paraId="5BEA4D43" w14:textId="77777777">
        <w:trPr>
          <w:cantSplit/>
          <w:trHeight w:val="454"/>
          <w:jc w:val="center"/>
        </w:trPr>
        <w:tc>
          <w:tcPr>
            <w:tcW w:w="1612" w:type="dxa"/>
            <w:vMerge/>
            <w:vAlign w:val="center"/>
          </w:tcPr>
          <w:p w14:paraId="0E8D2CA6" w14:textId="77777777" w:rsidR="003C64F2" w:rsidRDefault="003C64F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58F690E7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账(卡)号</w:t>
            </w:r>
          </w:p>
        </w:tc>
        <w:tc>
          <w:tcPr>
            <w:tcW w:w="6424" w:type="dxa"/>
            <w:gridSpan w:val="8"/>
            <w:vAlign w:val="center"/>
          </w:tcPr>
          <w:p w14:paraId="0621DB64" w14:textId="77777777" w:rsidR="003C64F2" w:rsidRDefault="003C64F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C64F2" w14:paraId="7AABD20F" w14:textId="77777777">
        <w:trPr>
          <w:cantSplit/>
          <w:trHeight w:val="454"/>
          <w:jc w:val="center"/>
        </w:trPr>
        <w:tc>
          <w:tcPr>
            <w:tcW w:w="1612" w:type="dxa"/>
            <w:vAlign w:val="center"/>
          </w:tcPr>
          <w:p w14:paraId="46A2FD8C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申请理由</w:t>
            </w:r>
          </w:p>
        </w:tc>
        <w:tc>
          <w:tcPr>
            <w:tcW w:w="7985" w:type="dxa"/>
            <w:gridSpan w:val="10"/>
            <w:vAlign w:val="center"/>
          </w:tcPr>
          <w:p w14:paraId="75E5C783" w14:textId="77777777" w:rsidR="003C64F2" w:rsidRDefault="008C199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（建档立卡和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城乡低保家庭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的还需提供相关证明材料）</w:t>
            </w:r>
          </w:p>
          <w:p w14:paraId="0B23DCC3" w14:textId="77777777" w:rsidR="003C64F2" w:rsidRDefault="003C64F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79D8D52A" w14:textId="77777777" w:rsidR="003C64F2" w:rsidRDefault="003C64F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  <w:p w14:paraId="0E76B288" w14:textId="77777777" w:rsidR="003C64F2" w:rsidRDefault="003C64F2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C64F2" w14:paraId="2D680613" w14:textId="77777777">
        <w:trPr>
          <w:cantSplit/>
          <w:trHeight w:val="1431"/>
          <w:jc w:val="center"/>
        </w:trPr>
        <w:tc>
          <w:tcPr>
            <w:tcW w:w="1612" w:type="dxa"/>
            <w:vAlign w:val="center"/>
          </w:tcPr>
          <w:p w14:paraId="2CA694AB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</w:t>
            </w:r>
          </w:p>
          <w:p w14:paraId="0DA22A7B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签字确认</w:t>
            </w:r>
          </w:p>
        </w:tc>
        <w:tc>
          <w:tcPr>
            <w:tcW w:w="7985" w:type="dxa"/>
            <w:gridSpan w:val="10"/>
            <w:vAlign w:val="center"/>
          </w:tcPr>
          <w:p w14:paraId="214479AA" w14:textId="77777777" w:rsidR="003C64F2" w:rsidRDefault="003C64F2">
            <w:pPr>
              <w:spacing w:line="360" w:lineRule="exact"/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5AFC4573" w14:textId="77777777" w:rsidR="003C64F2" w:rsidRDefault="008C199A">
            <w:pPr>
              <w:spacing w:line="360" w:lineRule="exact"/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以上情况属实！ </w:t>
            </w:r>
          </w:p>
          <w:p w14:paraId="1B012CB0" w14:textId="77777777" w:rsidR="003C64F2" w:rsidRDefault="008C199A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</w:t>
            </w:r>
          </w:p>
          <w:p w14:paraId="171C2299" w14:textId="77777777" w:rsidR="003C64F2" w:rsidRDefault="008C199A">
            <w:pPr>
              <w:spacing w:line="360" w:lineRule="exact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申请人签名：</w:t>
            </w:r>
          </w:p>
        </w:tc>
      </w:tr>
      <w:tr w:rsidR="003C64F2" w14:paraId="48E8D14A" w14:textId="77777777">
        <w:trPr>
          <w:cantSplit/>
          <w:trHeight w:val="1727"/>
          <w:jc w:val="center"/>
        </w:trPr>
        <w:tc>
          <w:tcPr>
            <w:tcW w:w="1612" w:type="dxa"/>
            <w:vAlign w:val="center"/>
          </w:tcPr>
          <w:p w14:paraId="0ABDCD1D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高校团委审核意见</w:t>
            </w:r>
          </w:p>
        </w:tc>
        <w:tc>
          <w:tcPr>
            <w:tcW w:w="7985" w:type="dxa"/>
            <w:gridSpan w:val="10"/>
            <w:vAlign w:val="center"/>
          </w:tcPr>
          <w:p w14:paraId="2E728C94" w14:textId="77777777" w:rsidR="003C64F2" w:rsidRDefault="003C64F2">
            <w:pPr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7B87E8B2" w14:textId="77777777" w:rsidR="003C64F2" w:rsidRDefault="008C199A">
            <w:pPr>
              <w:spacing w:line="360" w:lineRule="exact"/>
              <w:ind w:left="960" w:hangingChars="400" w:hanging="9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签章：         </w:t>
            </w:r>
          </w:p>
          <w:p w14:paraId="27F6FA30" w14:textId="77777777" w:rsidR="003C64F2" w:rsidRDefault="008C199A">
            <w:pPr>
              <w:spacing w:line="360" w:lineRule="exact"/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年   月   日   </w:t>
            </w:r>
          </w:p>
        </w:tc>
      </w:tr>
      <w:tr w:rsidR="003C64F2" w14:paraId="1B453B78" w14:textId="77777777">
        <w:trPr>
          <w:cantSplit/>
          <w:trHeight w:val="1727"/>
          <w:jc w:val="center"/>
        </w:trPr>
        <w:tc>
          <w:tcPr>
            <w:tcW w:w="1612" w:type="dxa"/>
            <w:vAlign w:val="center"/>
          </w:tcPr>
          <w:p w14:paraId="26B1D329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省青基会</w:t>
            </w:r>
          </w:p>
          <w:p w14:paraId="0EFE861E" w14:textId="77777777" w:rsidR="003C64F2" w:rsidRDefault="008C199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审批意见</w:t>
            </w:r>
          </w:p>
        </w:tc>
        <w:tc>
          <w:tcPr>
            <w:tcW w:w="7985" w:type="dxa"/>
            <w:gridSpan w:val="10"/>
            <w:vAlign w:val="center"/>
          </w:tcPr>
          <w:p w14:paraId="556BE58B" w14:textId="77777777" w:rsidR="003C64F2" w:rsidRDefault="008C199A">
            <w:pPr>
              <w:spacing w:line="360" w:lineRule="exact"/>
              <w:ind w:left="960" w:hangingChars="400" w:hanging="9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</w:p>
          <w:p w14:paraId="2751EBA0" w14:textId="77777777" w:rsidR="003C64F2" w:rsidRDefault="008C199A">
            <w:pPr>
              <w:spacing w:line="360" w:lineRule="exact"/>
              <w:ind w:left="960" w:hangingChars="400" w:hanging="9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签章：         </w:t>
            </w:r>
          </w:p>
          <w:p w14:paraId="0CC922B5" w14:textId="77777777" w:rsidR="003C64F2" w:rsidRDefault="008C199A">
            <w:pPr>
              <w:spacing w:line="360" w:lineRule="exact"/>
              <w:ind w:firstLineChars="1900" w:firstLine="45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年   月   日   </w:t>
            </w:r>
          </w:p>
        </w:tc>
      </w:tr>
    </w:tbl>
    <w:p w14:paraId="4A072989" w14:textId="77777777" w:rsidR="003C64F2" w:rsidRDefault="003C64F2">
      <w:pPr>
        <w:spacing w:line="200" w:lineRule="exact"/>
        <w:rPr>
          <w:rFonts w:ascii="仿宋" w:eastAsia="仿宋" w:hAnsi="仿宋" w:cs="仿宋_GB2312"/>
          <w:sz w:val="32"/>
          <w:szCs w:val="32"/>
        </w:rPr>
      </w:pPr>
    </w:p>
    <w:p w14:paraId="0FD1366D" w14:textId="77777777" w:rsidR="003C64F2" w:rsidRDefault="003C64F2">
      <w:pPr>
        <w:rPr>
          <w:rFonts w:ascii="仿宋" w:eastAsia="仿宋" w:hAnsi="仿宋" w:cs="仿宋_GB2312"/>
          <w:sz w:val="32"/>
          <w:szCs w:val="32"/>
        </w:rPr>
        <w:sectPr w:rsidR="003C64F2"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14:paraId="6821BC47" w14:textId="77777777" w:rsidR="003C64F2" w:rsidRDefault="008C199A">
      <w:pPr>
        <w:widowControl/>
        <w:spacing w:line="560" w:lineRule="exact"/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lastRenderedPageBreak/>
        <w:t>附件3：</w:t>
      </w:r>
    </w:p>
    <w:p w14:paraId="7140D0F9" w14:textId="77777777" w:rsidR="003C64F2" w:rsidRDefault="008C199A">
      <w:pPr>
        <w:widowControl/>
        <w:spacing w:line="560" w:lineRule="exact"/>
        <w:jc w:val="center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方正小标宋简体" w:hint="eastAsia"/>
          <w:sz w:val="36"/>
          <w:szCs w:val="36"/>
        </w:rPr>
        <w:t>湖北希望工程“希望护航关爱行动”资助申请汇总表</w:t>
      </w:r>
    </w:p>
    <w:p w14:paraId="5E9DD0D9" w14:textId="77777777" w:rsidR="003C64F2" w:rsidRDefault="008C199A">
      <w:pPr>
        <w:widowControl/>
        <w:spacing w:line="560" w:lineRule="exact"/>
        <w:jc w:val="center"/>
        <w:rPr>
          <w:rFonts w:ascii="黑体" w:eastAsia="黑体" w:hAnsi="黑体" w:cs="方正小标宋简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（抗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疫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牺牲人员子女）</w:t>
      </w:r>
    </w:p>
    <w:p w14:paraId="6762005A" w14:textId="77777777" w:rsidR="003C64F2" w:rsidRDefault="003C64F2">
      <w:pPr>
        <w:spacing w:line="320" w:lineRule="exact"/>
        <w:jc w:val="center"/>
        <w:textAlignment w:val="baseline"/>
        <w:rPr>
          <w:rStyle w:val="NormalCharacter"/>
          <w:rFonts w:ascii="黑体" w:eastAsia="黑体"/>
          <w:sz w:val="24"/>
        </w:rPr>
      </w:pPr>
    </w:p>
    <w:p w14:paraId="35B46FA3" w14:textId="77777777" w:rsidR="003C64F2" w:rsidRPr="006F6765" w:rsidRDefault="008C199A">
      <w:pPr>
        <w:spacing w:line="320" w:lineRule="exact"/>
        <w:jc w:val="left"/>
        <w:textAlignment w:val="baseline"/>
        <w:rPr>
          <w:rStyle w:val="NormalCharacter"/>
          <w:rFonts w:ascii="黑体" w:eastAsia="黑体"/>
          <w:sz w:val="24"/>
        </w:rPr>
      </w:pPr>
      <w:r w:rsidRPr="006F6765">
        <w:rPr>
          <w:rStyle w:val="NormalCharacter"/>
          <w:rFonts w:ascii="黑体" w:eastAsia="黑体" w:hint="eastAsia"/>
          <w:sz w:val="24"/>
        </w:rPr>
        <w:t>填报高校：</w:t>
      </w:r>
      <w:r w:rsidRPr="006F6765">
        <w:rPr>
          <w:rStyle w:val="NormalCharacter"/>
          <w:rFonts w:ascii="黑体" w:eastAsia="黑体" w:hint="eastAsia"/>
          <w:sz w:val="24"/>
          <w:u w:val="single"/>
        </w:rPr>
        <w:t xml:space="preserve">              </w:t>
      </w:r>
      <w:r w:rsidRPr="006F6765">
        <w:rPr>
          <w:rStyle w:val="NormalCharacter"/>
          <w:rFonts w:ascii="黑体" w:eastAsia="黑体" w:hint="eastAsia"/>
          <w:sz w:val="24"/>
        </w:rPr>
        <w:t>（盖章）      联系人及电话：</w:t>
      </w:r>
      <w:r w:rsidRPr="006F6765">
        <w:rPr>
          <w:rStyle w:val="NormalCharacter"/>
          <w:rFonts w:ascii="黑体" w:eastAsia="黑体" w:hint="eastAsia"/>
          <w:sz w:val="24"/>
          <w:u w:val="single"/>
        </w:rPr>
        <w:t xml:space="preserve">              </w:t>
      </w:r>
      <w:r w:rsidRPr="006F6765">
        <w:rPr>
          <w:rStyle w:val="NormalCharacter"/>
          <w:rFonts w:ascii="黑体" w:eastAsia="黑体" w:hint="eastAsia"/>
          <w:sz w:val="24"/>
        </w:rPr>
        <w:t xml:space="preserve">      填报时间：</w:t>
      </w:r>
      <w:r w:rsidRPr="006F6765">
        <w:rPr>
          <w:rStyle w:val="NormalCharacter"/>
          <w:rFonts w:ascii="黑体" w:eastAsia="黑体" w:hint="eastAsia"/>
          <w:sz w:val="24"/>
          <w:u w:val="single"/>
        </w:rPr>
        <w:t xml:space="preserve">     </w:t>
      </w:r>
      <w:r w:rsidRPr="006F6765">
        <w:rPr>
          <w:rStyle w:val="NormalCharacter"/>
          <w:rFonts w:ascii="黑体" w:eastAsia="黑体" w:hint="eastAsia"/>
          <w:sz w:val="24"/>
        </w:rPr>
        <w:t>年</w:t>
      </w:r>
      <w:r w:rsidRPr="006F6765">
        <w:rPr>
          <w:rStyle w:val="NormalCharacter"/>
          <w:rFonts w:ascii="黑体" w:eastAsia="黑体" w:hint="eastAsia"/>
          <w:sz w:val="24"/>
          <w:u w:val="single"/>
        </w:rPr>
        <w:t xml:space="preserve">     </w:t>
      </w:r>
      <w:r w:rsidRPr="006F6765">
        <w:rPr>
          <w:rStyle w:val="NormalCharacter"/>
          <w:rFonts w:ascii="黑体" w:eastAsia="黑体" w:hint="eastAsia"/>
          <w:sz w:val="24"/>
        </w:rPr>
        <w:t>月</w:t>
      </w:r>
      <w:r w:rsidRPr="006F6765">
        <w:rPr>
          <w:rStyle w:val="NormalCharacter"/>
          <w:rFonts w:ascii="黑体" w:eastAsia="黑体" w:hint="eastAsia"/>
          <w:sz w:val="24"/>
          <w:u w:val="single"/>
        </w:rPr>
        <w:t xml:space="preserve">     日</w:t>
      </w:r>
      <w:r w:rsidRPr="006F6765">
        <w:rPr>
          <w:rStyle w:val="NormalCharacter"/>
          <w:rFonts w:ascii="黑体" w:eastAsia="黑体" w:hint="eastAsia"/>
          <w:sz w:val="24"/>
        </w:rPr>
        <w:t xml:space="preserve">  </w:t>
      </w:r>
    </w:p>
    <w:p w14:paraId="662B8C1D" w14:textId="77777777" w:rsidR="003C64F2" w:rsidRPr="006F6765" w:rsidRDefault="003C64F2">
      <w:pPr>
        <w:spacing w:line="320" w:lineRule="exact"/>
        <w:jc w:val="left"/>
        <w:textAlignment w:val="baseline"/>
        <w:rPr>
          <w:rStyle w:val="NormalCharacter"/>
          <w:rFonts w:ascii="黑体" w:eastAsia="黑体"/>
          <w:sz w:val="24"/>
        </w:rPr>
      </w:pPr>
    </w:p>
    <w:tbl>
      <w:tblPr>
        <w:tblW w:w="143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084"/>
        <w:gridCol w:w="841"/>
        <w:gridCol w:w="525"/>
        <w:gridCol w:w="572"/>
        <w:gridCol w:w="847"/>
        <w:gridCol w:w="841"/>
        <w:gridCol w:w="419"/>
        <w:gridCol w:w="547"/>
        <w:gridCol w:w="841"/>
        <w:gridCol w:w="848"/>
        <w:gridCol w:w="841"/>
        <w:gridCol w:w="841"/>
        <w:gridCol w:w="653"/>
        <w:gridCol w:w="1273"/>
        <w:gridCol w:w="845"/>
        <w:gridCol w:w="1701"/>
      </w:tblGrid>
      <w:tr w:rsidR="006F6765" w:rsidRPr="006F6765" w14:paraId="26C4F94F" w14:textId="77777777">
        <w:trPr>
          <w:trHeight w:val="750"/>
          <w:jc w:val="center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B34D0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5E834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抗</w:t>
            </w:r>
            <w:proofErr w:type="gramStart"/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疫</w:t>
            </w:r>
            <w:proofErr w:type="gramEnd"/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牺牲人员信息</w:t>
            </w:r>
          </w:p>
        </w:tc>
        <w:tc>
          <w:tcPr>
            <w:tcW w:w="3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9E829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子女信息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C3B7E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监护人姓名及联系电话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33F5F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收款账号户名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2D6E2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银行卡号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A7EDB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开户行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180D6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szCs w:val="24"/>
                <w:lang w:bidi="ar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开户行所属地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84D29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szCs w:val="24"/>
                <w:lang w:bidi="ar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是否为建档立卡或</w:t>
            </w:r>
            <w:proofErr w:type="gramStart"/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城乡低保</w:t>
            </w:r>
            <w:proofErr w:type="gramEnd"/>
          </w:p>
        </w:tc>
      </w:tr>
      <w:tr w:rsidR="006F6765" w:rsidRPr="006F6765" w14:paraId="3A37BF77" w14:textId="77777777">
        <w:trPr>
          <w:trHeight w:val="1035"/>
          <w:jc w:val="center"/>
        </w:trPr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D1640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B8B30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所属市县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786AE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69DAD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BAEDE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05D42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661F5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89139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831C4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A0FA3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学院及班级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6951D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35C84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10BC4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D59E9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F1537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DA318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68778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</w:tr>
      <w:tr w:rsidR="006F6765" w:rsidRPr="006F6765" w14:paraId="689F5631" w14:textId="77777777">
        <w:trPr>
          <w:trHeight w:val="994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90CE7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F67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0B722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F67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武汉市江汉区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E7C8E" w14:textId="77777777" w:rsidR="003C64F2" w:rsidRPr="006F6765" w:rsidRDefault="003C64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D07F5" w14:textId="77777777" w:rsidR="003C64F2" w:rsidRPr="006F6765" w:rsidRDefault="003C64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740EF" w14:textId="77777777" w:rsidR="003C64F2" w:rsidRPr="006F6765" w:rsidRDefault="003C64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2DF46" w14:textId="77777777" w:rsidR="003C64F2" w:rsidRPr="006F6765" w:rsidRDefault="003C64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C6116" w14:textId="77777777" w:rsidR="003C64F2" w:rsidRPr="006F6765" w:rsidRDefault="003C64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56EF9" w14:textId="77777777" w:rsidR="003C64F2" w:rsidRPr="006F6765" w:rsidRDefault="003C64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F0219" w14:textId="77777777" w:rsidR="003C64F2" w:rsidRPr="006F6765" w:rsidRDefault="003C64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06967" w14:textId="77777777" w:rsidR="003C64F2" w:rsidRPr="006F6765" w:rsidRDefault="003C64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8529C" w14:textId="77777777" w:rsidR="003C64F2" w:rsidRPr="006F6765" w:rsidRDefault="003C64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5FB5E" w14:textId="77777777" w:rsidR="003C64F2" w:rsidRPr="006F6765" w:rsidRDefault="003C64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9370B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F67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例：张三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15812" w14:textId="77777777" w:rsidR="003C64F2" w:rsidRPr="006F6765" w:rsidRDefault="003C64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C716D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F67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工商银行武汉市水果湖支行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80FA1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6F67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武汉市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C73B2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6F67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是或否</w:t>
            </w:r>
          </w:p>
        </w:tc>
      </w:tr>
      <w:tr w:rsidR="006F6765" w:rsidRPr="006F6765" w14:paraId="139A8F2A" w14:textId="77777777">
        <w:trPr>
          <w:trHeight w:val="438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A909C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A7F58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44888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F6306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699F1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CBEAA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B735E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5E7D8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C0556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5931B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924A4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F530A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1679A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02A11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AA953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EC0DE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9A923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</w:tr>
      <w:tr w:rsidR="006F6765" w:rsidRPr="006F6765" w14:paraId="3EAAEEF1" w14:textId="77777777">
        <w:trPr>
          <w:trHeight w:val="438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303DE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82BAB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03F07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EA56B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CC459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5794C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B5930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95496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EE9A3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608AE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7B55C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53C19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F7554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5073D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35C0A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EE445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7EF7A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</w:tr>
      <w:tr w:rsidR="006F6765" w:rsidRPr="006F6765" w14:paraId="651C3419" w14:textId="77777777">
        <w:trPr>
          <w:trHeight w:val="438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D624D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0FA24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90C93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4208A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156B9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8FC81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BC01A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553C0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AD055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70FB8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2BA39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ECEE8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48EF2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CACA2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7B112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0E0DF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FA2FA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</w:tr>
      <w:tr w:rsidR="006F6765" w:rsidRPr="006F6765" w14:paraId="23B7C7C2" w14:textId="77777777">
        <w:trPr>
          <w:trHeight w:val="438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796C6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FEEC9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89274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72250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C3D6A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CE9FE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990FD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BF9FA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1AAE8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6843C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BD8AD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42776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A9FB3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D7AF4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2D642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25FDF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4A2D7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</w:tr>
      <w:tr w:rsidR="003C64F2" w:rsidRPr="006F6765" w14:paraId="77DED3AF" w14:textId="77777777">
        <w:trPr>
          <w:trHeight w:val="47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7130D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2AEB1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49564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3F60A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2E03C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1285A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5D445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D3128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3C06C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9B07F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4D9FE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BC7A7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73E77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42B2F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95648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FE871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4FA2F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</w:tr>
    </w:tbl>
    <w:p w14:paraId="3A6BCF18" w14:textId="77777777" w:rsidR="003C64F2" w:rsidRPr="006F6765" w:rsidRDefault="003C64F2">
      <w:pPr>
        <w:spacing w:line="320" w:lineRule="exact"/>
        <w:jc w:val="left"/>
        <w:textAlignment w:val="baseline"/>
        <w:rPr>
          <w:rFonts w:ascii="Times New Roman" w:eastAsia="仿宋" w:hAnsi="Times New Roman" w:cs="Times New Roman"/>
          <w:sz w:val="24"/>
        </w:rPr>
      </w:pPr>
    </w:p>
    <w:p w14:paraId="54F4A28F" w14:textId="77777777" w:rsidR="003C64F2" w:rsidRPr="006F6765" w:rsidRDefault="008C199A">
      <w:pPr>
        <w:spacing w:line="320" w:lineRule="exact"/>
        <w:jc w:val="left"/>
        <w:textAlignment w:val="baseline"/>
        <w:rPr>
          <w:rFonts w:ascii="仿宋" w:eastAsia="仿宋" w:hAnsi="仿宋" w:cs="仿宋_GB2312"/>
          <w:sz w:val="32"/>
          <w:szCs w:val="32"/>
        </w:rPr>
      </w:pPr>
      <w:r w:rsidRPr="006F6765">
        <w:rPr>
          <w:rFonts w:ascii="Times New Roman" w:eastAsia="仿宋" w:hAnsi="Times New Roman" w:cs="Times New Roman" w:hint="eastAsia"/>
          <w:sz w:val="24"/>
        </w:rPr>
        <w:t>说明：各高校提交汇总表时请交</w:t>
      </w:r>
      <w:r w:rsidRPr="006F6765">
        <w:rPr>
          <w:rFonts w:ascii="Times New Roman" w:eastAsia="仿宋" w:hAnsi="Times New Roman" w:cs="Times New Roman" w:hint="eastAsia"/>
          <w:sz w:val="24"/>
        </w:rPr>
        <w:t>excel</w:t>
      </w:r>
      <w:r w:rsidRPr="006F6765">
        <w:rPr>
          <w:rFonts w:ascii="Times New Roman" w:eastAsia="仿宋" w:hAnsi="Times New Roman" w:cs="Times New Roman" w:hint="eastAsia"/>
          <w:sz w:val="24"/>
        </w:rPr>
        <w:t>版本，便于整理统计。建档立卡和</w:t>
      </w:r>
      <w:proofErr w:type="gramStart"/>
      <w:r w:rsidRPr="006F6765">
        <w:rPr>
          <w:rFonts w:ascii="Times New Roman" w:eastAsia="仿宋" w:hAnsi="Times New Roman" w:cs="Times New Roman" w:hint="eastAsia"/>
          <w:sz w:val="24"/>
        </w:rPr>
        <w:t>城乡低保家庭</w:t>
      </w:r>
      <w:proofErr w:type="gramEnd"/>
      <w:r w:rsidRPr="006F6765">
        <w:rPr>
          <w:rFonts w:ascii="Times New Roman" w:eastAsia="仿宋" w:hAnsi="Times New Roman" w:cs="Times New Roman" w:hint="eastAsia"/>
          <w:sz w:val="24"/>
        </w:rPr>
        <w:t>的请排在前面并予以区分。</w:t>
      </w:r>
    </w:p>
    <w:p w14:paraId="480D35CB" w14:textId="77777777" w:rsidR="003C64F2" w:rsidRPr="006F6765" w:rsidRDefault="008C199A">
      <w:pPr>
        <w:widowControl/>
        <w:spacing w:line="560" w:lineRule="exact"/>
        <w:jc w:val="left"/>
        <w:rPr>
          <w:rFonts w:ascii="黑体" w:eastAsia="黑体" w:hAnsi="黑体" w:cs="方正小标宋简体"/>
          <w:sz w:val="32"/>
          <w:szCs w:val="32"/>
        </w:rPr>
      </w:pPr>
      <w:r w:rsidRPr="006F6765">
        <w:rPr>
          <w:rFonts w:ascii="黑体" w:eastAsia="黑体" w:hAnsi="黑体" w:cs="方正小标宋简体" w:hint="eastAsia"/>
          <w:sz w:val="32"/>
          <w:szCs w:val="32"/>
        </w:rPr>
        <w:lastRenderedPageBreak/>
        <w:t>附件4：</w:t>
      </w:r>
    </w:p>
    <w:p w14:paraId="3DD59186" w14:textId="77777777" w:rsidR="003C64F2" w:rsidRPr="006F6765" w:rsidRDefault="008C199A">
      <w:pPr>
        <w:widowControl/>
        <w:spacing w:line="560" w:lineRule="exact"/>
        <w:jc w:val="center"/>
        <w:rPr>
          <w:rFonts w:ascii="黑体" w:eastAsia="黑体" w:hAnsi="黑体" w:cs="黑体"/>
          <w:bCs/>
          <w:sz w:val="28"/>
          <w:szCs w:val="28"/>
        </w:rPr>
      </w:pPr>
      <w:r w:rsidRPr="006F6765">
        <w:rPr>
          <w:rFonts w:ascii="黑体" w:eastAsia="黑体" w:hAnsi="黑体" w:cs="方正小标宋简体" w:hint="eastAsia"/>
          <w:sz w:val="36"/>
          <w:szCs w:val="36"/>
        </w:rPr>
        <w:t>湖北希望工程“希望护航关爱行动”资助申请汇总表</w:t>
      </w:r>
    </w:p>
    <w:p w14:paraId="453CA748" w14:textId="77777777" w:rsidR="003C64F2" w:rsidRPr="006F6765" w:rsidRDefault="008C199A">
      <w:pPr>
        <w:widowControl/>
        <w:spacing w:line="560" w:lineRule="exact"/>
        <w:jc w:val="center"/>
        <w:rPr>
          <w:rFonts w:ascii="黑体" w:eastAsia="黑体" w:hAnsi="黑体" w:cs="方正小标宋简体"/>
          <w:sz w:val="32"/>
          <w:szCs w:val="32"/>
        </w:rPr>
      </w:pPr>
      <w:r w:rsidRPr="006F6765">
        <w:rPr>
          <w:rFonts w:ascii="楷体" w:eastAsia="楷体" w:hAnsi="楷体" w:cs="楷体" w:hint="eastAsia"/>
          <w:sz w:val="32"/>
          <w:szCs w:val="32"/>
        </w:rPr>
        <w:t>（确诊染疫亡故人员子女）</w:t>
      </w:r>
    </w:p>
    <w:p w14:paraId="42EA5AAF" w14:textId="77777777" w:rsidR="003C64F2" w:rsidRPr="006F6765" w:rsidRDefault="003C64F2">
      <w:pPr>
        <w:spacing w:line="320" w:lineRule="exact"/>
        <w:jc w:val="center"/>
        <w:textAlignment w:val="baseline"/>
        <w:rPr>
          <w:rStyle w:val="NormalCharacter"/>
          <w:rFonts w:ascii="黑体" w:eastAsia="黑体"/>
          <w:sz w:val="24"/>
        </w:rPr>
      </w:pPr>
    </w:p>
    <w:p w14:paraId="33A5CA23" w14:textId="77777777" w:rsidR="003C64F2" w:rsidRPr="006F6765" w:rsidRDefault="008C199A">
      <w:pPr>
        <w:spacing w:line="320" w:lineRule="exact"/>
        <w:jc w:val="left"/>
        <w:textAlignment w:val="baseline"/>
        <w:rPr>
          <w:rStyle w:val="NormalCharacter"/>
          <w:rFonts w:ascii="黑体" w:eastAsia="黑体"/>
          <w:sz w:val="24"/>
        </w:rPr>
      </w:pPr>
      <w:r w:rsidRPr="006F6765">
        <w:rPr>
          <w:rStyle w:val="NormalCharacter"/>
          <w:rFonts w:ascii="黑体" w:eastAsia="黑体" w:hint="eastAsia"/>
          <w:sz w:val="24"/>
        </w:rPr>
        <w:t>填报高校：</w:t>
      </w:r>
      <w:r w:rsidRPr="006F6765">
        <w:rPr>
          <w:rStyle w:val="NormalCharacter"/>
          <w:rFonts w:ascii="黑体" w:eastAsia="黑体" w:hint="eastAsia"/>
          <w:sz w:val="24"/>
          <w:u w:val="single"/>
        </w:rPr>
        <w:t xml:space="preserve">              </w:t>
      </w:r>
      <w:r w:rsidRPr="006F6765">
        <w:rPr>
          <w:rStyle w:val="NormalCharacter"/>
          <w:rFonts w:ascii="黑体" w:eastAsia="黑体" w:hint="eastAsia"/>
          <w:sz w:val="24"/>
        </w:rPr>
        <w:t>（盖章）      联系人及电话：：</w:t>
      </w:r>
      <w:r w:rsidRPr="006F6765">
        <w:rPr>
          <w:rStyle w:val="NormalCharacter"/>
          <w:rFonts w:ascii="黑体" w:eastAsia="黑体" w:hint="eastAsia"/>
          <w:sz w:val="24"/>
          <w:u w:val="single"/>
        </w:rPr>
        <w:t xml:space="preserve">              </w:t>
      </w:r>
      <w:r w:rsidRPr="006F6765">
        <w:rPr>
          <w:rStyle w:val="NormalCharacter"/>
          <w:rFonts w:ascii="黑体" w:eastAsia="黑体" w:hint="eastAsia"/>
          <w:sz w:val="24"/>
        </w:rPr>
        <w:t xml:space="preserve">      填报时间：</w:t>
      </w:r>
      <w:r w:rsidRPr="006F6765">
        <w:rPr>
          <w:rStyle w:val="NormalCharacter"/>
          <w:rFonts w:ascii="黑体" w:eastAsia="黑体" w:hint="eastAsia"/>
          <w:sz w:val="24"/>
          <w:u w:val="single"/>
        </w:rPr>
        <w:t xml:space="preserve">     </w:t>
      </w:r>
      <w:r w:rsidRPr="006F6765">
        <w:rPr>
          <w:rStyle w:val="NormalCharacter"/>
          <w:rFonts w:ascii="黑体" w:eastAsia="黑体" w:hint="eastAsia"/>
          <w:sz w:val="24"/>
        </w:rPr>
        <w:t>年</w:t>
      </w:r>
      <w:r w:rsidRPr="006F6765">
        <w:rPr>
          <w:rStyle w:val="NormalCharacter"/>
          <w:rFonts w:ascii="黑体" w:eastAsia="黑体" w:hint="eastAsia"/>
          <w:sz w:val="24"/>
          <w:u w:val="single"/>
        </w:rPr>
        <w:t xml:space="preserve">     </w:t>
      </w:r>
      <w:r w:rsidRPr="006F6765">
        <w:rPr>
          <w:rStyle w:val="NormalCharacter"/>
          <w:rFonts w:ascii="黑体" w:eastAsia="黑体" w:hint="eastAsia"/>
          <w:sz w:val="24"/>
        </w:rPr>
        <w:t>月</w:t>
      </w:r>
      <w:r w:rsidRPr="006F6765">
        <w:rPr>
          <w:rStyle w:val="NormalCharacter"/>
          <w:rFonts w:ascii="黑体" w:eastAsia="黑体" w:hint="eastAsia"/>
          <w:sz w:val="24"/>
          <w:u w:val="single"/>
        </w:rPr>
        <w:t xml:space="preserve">     日</w:t>
      </w:r>
      <w:r w:rsidRPr="006F6765">
        <w:rPr>
          <w:rStyle w:val="NormalCharacter"/>
          <w:rFonts w:ascii="黑体" w:eastAsia="黑体" w:hint="eastAsia"/>
          <w:sz w:val="24"/>
        </w:rPr>
        <w:t xml:space="preserve">  </w:t>
      </w:r>
    </w:p>
    <w:p w14:paraId="7A485D07" w14:textId="77777777" w:rsidR="003C64F2" w:rsidRPr="006F6765" w:rsidRDefault="003C64F2">
      <w:pPr>
        <w:spacing w:line="320" w:lineRule="exact"/>
        <w:jc w:val="left"/>
        <w:textAlignment w:val="baseline"/>
        <w:rPr>
          <w:rStyle w:val="NormalCharacter"/>
          <w:rFonts w:ascii="黑体" w:eastAsia="黑体"/>
          <w:sz w:val="24"/>
        </w:rPr>
      </w:pPr>
    </w:p>
    <w:tbl>
      <w:tblPr>
        <w:tblW w:w="142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078"/>
        <w:gridCol w:w="836"/>
        <w:gridCol w:w="521"/>
        <w:gridCol w:w="569"/>
        <w:gridCol w:w="845"/>
        <w:gridCol w:w="836"/>
        <w:gridCol w:w="416"/>
        <w:gridCol w:w="543"/>
        <w:gridCol w:w="836"/>
        <w:gridCol w:w="847"/>
        <w:gridCol w:w="836"/>
        <w:gridCol w:w="836"/>
        <w:gridCol w:w="649"/>
        <w:gridCol w:w="1265"/>
        <w:gridCol w:w="925"/>
        <w:gridCol w:w="1605"/>
      </w:tblGrid>
      <w:tr w:rsidR="006F6765" w:rsidRPr="006F6765" w14:paraId="0A619F92" w14:textId="77777777">
        <w:trPr>
          <w:trHeight w:val="754"/>
          <w:jc w:val="center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5DE36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AA372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32"/>
                <w:szCs w:val="32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确诊染疫亡故人员信息</w:t>
            </w:r>
          </w:p>
        </w:tc>
        <w:tc>
          <w:tcPr>
            <w:tcW w:w="3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D207B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子女信息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4073E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监护人姓名及联系电话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6B967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收款账号户名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38320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银行卡号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A533E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开户行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84B96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szCs w:val="24"/>
                <w:lang w:bidi="ar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开户行所属地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8A013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  <w:szCs w:val="24"/>
                <w:lang w:bidi="ar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是否为建档立卡或</w:t>
            </w:r>
            <w:proofErr w:type="gramStart"/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城乡低保</w:t>
            </w:r>
            <w:proofErr w:type="gramEnd"/>
          </w:p>
        </w:tc>
      </w:tr>
      <w:tr w:rsidR="006F6765" w:rsidRPr="006F6765" w14:paraId="768C8066" w14:textId="77777777">
        <w:trPr>
          <w:trHeight w:val="1030"/>
          <w:jc w:val="center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34D06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EC6BA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所属市县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ACED2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D34DE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1F5AD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ABD33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90EB6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65D5E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8C5B9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63D99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学院及班级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5E5EE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 w:rsidRPr="006F6765">
              <w:rPr>
                <w:rFonts w:ascii="黑体" w:eastAsia="黑体" w:hAnsi="宋体" w:cs="黑体" w:hint="eastAsia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2C302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024FA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77166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62315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CABFA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E7D5F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</w:tr>
      <w:tr w:rsidR="006F6765" w:rsidRPr="006F6765" w14:paraId="31270570" w14:textId="77777777">
        <w:trPr>
          <w:trHeight w:val="992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6AF8F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F67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9C701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F67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武汉市江汉区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46B32" w14:textId="77777777" w:rsidR="003C64F2" w:rsidRPr="006F6765" w:rsidRDefault="003C64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1447D" w14:textId="77777777" w:rsidR="003C64F2" w:rsidRPr="006F6765" w:rsidRDefault="003C64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D5BC2" w14:textId="77777777" w:rsidR="003C64F2" w:rsidRPr="006F6765" w:rsidRDefault="003C64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5EDFA" w14:textId="77777777" w:rsidR="003C64F2" w:rsidRPr="006F6765" w:rsidRDefault="003C64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77B1F" w14:textId="77777777" w:rsidR="003C64F2" w:rsidRPr="006F6765" w:rsidRDefault="003C64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B0BF0" w14:textId="77777777" w:rsidR="003C64F2" w:rsidRPr="006F6765" w:rsidRDefault="003C64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5A818" w14:textId="77777777" w:rsidR="003C64F2" w:rsidRPr="006F6765" w:rsidRDefault="003C64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E5325" w14:textId="77777777" w:rsidR="003C64F2" w:rsidRPr="006F6765" w:rsidRDefault="003C64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895A5" w14:textId="77777777" w:rsidR="003C64F2" w:rsidRPr="006F6765" w:rsidRDefault="003C64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1C7A9" w14:textId="77777777" w:rsidR="003C64F2" w:rsidRPr="006F6765" w:rsidRDefault="003C64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58DBE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F67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例：张三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B6280" w14:textId="77777777" w:rsidR="003C64F2" w:rsidRPr="006F6765" w:rsidRDefault="003C64F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EB658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F67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工商银行武汉市水果湖支行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632C0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6F67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武汉市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5AEFD" w14:textId="77777777" w:rsidR="003C64F2" w:rsidRPr="006F6765" w:rsidRDefault="008C199A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</w:pPr>
            <w:r w:rsidRPr="006F67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是或否</w:t>
            </w:r>
          </w:p>
        </w:tc>
      </w:tr>
      <w:tr w:rsidR="006F6765" w:rsidRPr="006F6765" w14:paraId="179FED0F" w14:textId="77777777">
        <w:trPr>
          <w:trHeight w:val="452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8783F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9EB90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EFBFC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5B204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AF129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28417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24A29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3DEA3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0E196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B378B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EB9AB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5BDCB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F0B6E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67060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1DEA0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69278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DC01D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</w:tr>
      <w:tr w:rsidR="006F6765" w:rsidRPr="006F6765" w14:paraId="6DA2BE09" w14:textId="77777777">
        <w:trPr>
          <w:trHeight w:val="452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607BA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35C04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DB93B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7D39D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E1D4E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7090F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3687A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BFCF7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47841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63E71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62CF2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72D15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9716B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0FA33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B58C2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8E96A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F404E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</w:tr>
      <w:tr w:rsidR="006F6765" w:rsidRPr="006F6765" w14:paraId="2C20D672" w14:textId="77777777">
        <w:trPr>
          <w:trHeight w:val="452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146F9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C80EC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A95A1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B2EAA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9D5D2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CBD9F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338A1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0575A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3C985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6EB80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574D5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FAF00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95F81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19CCC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91C24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98FB6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AEBB3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</w:tr>
      <w:tr w:rsidR="006F6765" w:rsidRPr="006F6765" w14:paraId="2A8881B3" w14:textId="77777777">
        <w:trPr>
          <w:trHeight w:val="452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F9189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ED822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6865F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91DA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11988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D5F3B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B38B2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ACB79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CAD63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46CED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3C89E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42D71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00BEF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6BF64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94B01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F1984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2A09D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</w:tr>
      <w:tr w:rsidR="006F6765" w:rsidRPr="006F6765" w14:paraId="0C7EB5BD" w14:textId="77777777">
        <w:trPr>
          <w:trHeight w:val="501"/>
          <w:jc w:val="center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481A0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DA98C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E3235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8E6A2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4A45B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1DFD1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44DF0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EB126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EEB28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00F23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16EA2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E0A2D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94B92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4F71B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8A331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98D95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94D7E" w14:textId="77777777" w:rsidR="003C64F2" w:rsidRPr="006F6765" w:rsidRDefault="003C64F2">
            <w:pPr>
              <w:jc w:val="center"/>
              <w:rPr>
                <w:rFonts w:ascii="黑体" w:eastAsia="黑体" w:hAnsi="宋体" w:cs="黑体"/>
                <w:sz w:val="24"/>
                <w:szCs w:val="24"/>
              </w:rPr>
            </w:pPr>
          </w:p>
        </w:tc>
      </w:tr>
    </w:tbl>
    <w:p w14:paraId="740EDAC4" w14:textId="77777777" w:rsidR="003C64F2" w:rsidRPr="006F6765" w:rsidRDefault="008C199A">
      <w:pPr>
        <w:widowControl/>
        <w:spacing w:line="560" w:lineRule="exact"/>
        <w:jc w:val="left"/>
        <w:rPr>
          <w:rFonts w:ascii="黑体" w:eastAsia="黑体" w:hAnsi="黑体" w:cs="黑体"/>
          <w:bCs/>
          <w:sz w:val="28"/>
          <w:szCs w:val="28"/>
        </w:rPr>
      </w:pPr>
      <w:r w:rsidRPr="006F6765">
        <w:rPr>
          <w:rFonts w:ascii="Times New Roman" w:eastAsia="仿宋" w:hAnsi="Times New Roman" w:cs="Times New Roman" w:hint="eastAsia"/>
          <w:sz w:val="24"/>
        </w:rPr>
        <w:t>说明：各高校提交汇总表时请交</w:t>
      </w:r>
      <w:r w:rsidRPr="006F6765">
        <w:rPr>
          <w:rFonts w:ascii="Times New Roman" w:eastAsia="仿宋" w:hAnsi="Times New Roman" w:cs="Times New Roman" w:hint="eastAsia"/>
          <w:sz w:val="24"/>
        </w:rPr>
        <w:t>excel</w:t>
      </w:r>
      <w:r w:rsidRPr="006F6765">
        <w:rPr>
          <w:rFonts w:ascii="Times New Roman" w:eastAsia="仿宋" w:hAnsi="Times New Roman" w:cs="Times New Roman" w:hint="eastAsia"/>
          <w:sz w:val="24"/>
        </w:rPr>
        <w:t>版本，便于整理统计。建档立卡和</w:t>
      </w:r>
      <w:proofErr w:type="gramStart"/>
      <w:r w:rsidRPr="006F6765">
        <w:rPr>
          <w:rFonts w:ascii="Times New Roman" w:eastAsia="仿宋" w:hAnsi="Times New Roman" w:cs="Times New Roman" w:hint="eastAsia"/>
          <w:sz w:val="24"/>
        </w:rPr>
        <w:t>城乡低保家庭</w:t>
      </w:r>
      <w:proofErr w:type="gramEnd"/>
      <w:r w:rsidRPr="006F6765">
        <w:rPr>
          <w:rFonts w:ascii="Times New Roman" w:eastAsia="仿宋" w:hAnsi="Times New Roman" w:cs="Times New Roman" w:hint="eastAsia"/>
          <w:sz w:val="24"/>
        </w:rPr>
        <w:t>的请排在前面并予以区分。</w:t>
      </w:r>
    </w:p>
    <w:sectPr w:rsidR="003C64F2" w:rsidRPr="006F6765">
      <w:pgSz w:w="16838" w:h="11906" w:orient="landscape"/>
      <w:pgMar w:top="1587" w:right="2098" w:bottom="1474" w:left="204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AF"/>
    <w:rsid w:val="0001690F"/>
    <w:rsid w:val="000306C9"/>
    <w:rsid w:val="000927B0"/>
    <w:rsid w:val="000A4CEF"/>
    <w:rsid w:val="000E3798"/>
    <w:rsid w:val="00176882"/>
    <w:rsid w:val="001937BE"/>
    <w:rsid w:val="002229D0"/>
    <w:rsid w:val="002848CE"/>
    <w:rsid w:val="002D3648"/>
    <w:rsid w:val="00384F40"/>
    <w:rsid w:val="003A3538"/>
    <w:rsid w:val="003B01C2"/>
    <w:rsid w:val="003C64F2"/>
    <w:rsid w:val="003E27AF"/>
    <w:rsid w:val="004C4E46"/>
    <w:rsid w:val="00520730"/>
    <w:rsid w:val="00551190"/>
    <w:rsid w:val="00561DCF"/>
    <w:rsid w:val="0057205F"/>
    <w:rsid w:val="005C4141"/>
    <w:rsid w:val="0063778B"/>
    <w:rsid w:val="00665F78"/>
    <w:rsid w:val="006F6765"/>
    <w:rsid w:val="0072045B"/>
    <w:rsid w:val="00735E4E"/>
    <w:rsid w:val="00757992"/>
    <w:rsid w:val="007D3044"/>
    <w:rsid w:val="00800CE0"/>
    <w:rsid w:val="00823176"/>
    <w:rsid w:val="0088113F"/>
    <w:rsid w:val="008C199A"/>
    <w:rsid w:val="009426C5"/>
    <w:rsid w:val="009A4886"/>
    <w:rsid w:val="00A348F5"/>
    <w:rsid w:val="00A358F6"/>
    <w:rsid w:val="00AA0656"/>
    <w:rsid w:val="00AD37A8"/>
    <w:rsid w:val="00B3088C"/>
    <w:rsid w:val="00B54C1E"/>
    <w:rsid w:val="00B563C9"/>
    <w:rsid w:val="00B75008"/>
    <w:rsid w:val="00B95A0A"/>
    <w:rsid w:val="00BA379D"/>
    <w:rsid w:val="00C2576D"/>
    <w:rsid w:val="00C32A0B"/>
    <w:rsid w:val="00D058EF"/>
    <w:rsid w:val="00D32D40"/>
    <w:rsid w:val="00D35A87"/>
    <w:rsid w:val="00DD59E1"/>
    <w:rsid w:val="00E41A7A"/>
    <w:rsid w:val="00E659EA"/>
    <w:rsid w:val="00F012E2"/>
    <w:rsid w:val="00F55E27"/>
    <w:rsid w:val="00FD7F89"/>
    <w:rsid w:val="00FF32AE"/>
    <w:rsid w:val="012E1D7E"/>
    <w:rsid w:val="05824775"/>
    <w:rsid w:val="07335F53"/>
    <w:rsid w:val="0DFB383C"/>
    <w:rsid w:val="11EB6DF4"/>
    <w:rsid w:val="16733D65"/>
    <w:rsid w:val="16FB0836"/>
    <w:rsid w:val="22E55ECD"/>
    <w:rsid w:val="25380CA0"/>
    <w:rsid w:val="33ED5F81"/>
    <w:rsid w:val="35454B91"/>
    <w:rsid w:val="394B05EF"/>
    <w:rsid w:val="3ACF398B"/>
    <w:rsid w:val="3B5813B3"/>
    <w:rsid w:val="3EDD085F"/>
    <w:rsid w:val="41603BC9"/>
    <w:rsid w:val="4AEA0963"/>
    <w:rsid w:val="51EA1C92"/>
    <w:rsid w:val="548825BE"/>
    <w:rsid w:val="583156B7"/>
    <w:rsid w:val="5A1844DE"/>
    <w:rsid w:val="610466BA"/>
    <w:rsid w:val="62475A4D"/>
    <w:rsid w:val="64D6003E"/>
    <w:rsid w:val="65146E65"/>
    <w:rsid w:val="659104B8"/>
    <w:rsid w:val="6842701C"/>
    <w:rsid w:val="689E60B1"/>
    <w:rsid w:val="6D9F0D6B"/>
    <w:rsid w:val="6DA438F0"/>
    <w:rsid w:val="6F557FC9"/>
    <w:rsid w:val="73073A48"/>
    <w:rsid w:val="79CF0EE8"/>
    <w:rsid w:val="79E72017"/>
    <w:rsid w:val="7AB40E02"/>
    <w:rsid w:val="7D7E09CD"/>
    <w:rsid w:val="7DA1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11DB4"/>
  <w15:docId w15:val="{98CDB9B1-EED7-4A65-98B0-95418ECF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qFormat/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bxwgc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624</Words>
  <Characters>3559</Characters>
  <Application>Microsoft Office Word</Application>
  <DocSecurity>0</DocSecurity>
  <Lines>29</Lines>
  <Paragraphs>8</Paragraphs>
  <ScaleCrop>false</ScaleCrop>
  <Company>Microsoft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601</cp:lastModifiedBy>
  <cp:revision>2</cp:revision>
  <cp:lastPrinted>2020-08-07T00:54:00Z</cp:lastPrinted>
  <dcterms:created xsi:type="dcterms:W3CDTF">2020-10-14T01:24:00Z</dcterms:created>
  <dcterms:modified xsi:type="dcterms:W3CDTF">2020-10-14T01:24:00Z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