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6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方正小标宋简体"/>
          <w:sz w:val="36"/>
          <w:szCs w:val="36"/>
        </w:rPr>
        <w:t>湖北希望工程“希望护航关爱行动”资助申请汇总表</w:t>
      </w:r>
    </w:p>
    <w:p>
      <w:pPr>
        <w:widowControl/>
        <w:spacing w:line="560" w:lineRule="exact"/>
        <w:jc w:val="center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（确诊染疫亡故人员子女）</w:t>
      </w:r>
    </w:p>
    <w:p>
      <w:pPr>
        <w:spacing w:line="320" w:lineRule="exact"/>
        <w:jc w:val="center"/>
        <w:textAlignment w:val="baseline"/>
        <w:rPr>
          <w:rStyle w:val="13"/>
          <w:rFonts w:ascii="黑体" w:eastAsia="黑体"/>
          <w:sz w:val="24"/>
        </w:rPr>
      </w:pPr>
    </w:p>
    <w:p>
      <w:pPr>
        <w:spacing w:line="320" w:lineRule="exact"/>
        <w:jc w:val="left"/>
        <w:textAlignment w:val="baseline"/>
        <w:rPr>
          <w:rStyle w:val="13"/>
          <w:rFonts w:ascii="黑体" w:eastAsia="黑体"/>
          <w:sz w:val="24"/>
        </w:rPr>
      </w:pPr>
      <w:r>
        <w:rPr>
          <w:rStyle w:val="13"/>
          <w:rFonts w:hint="eastAsia" w:ascii="黑体" w:eastAsia="黑体"/>
          <w:sz w:val="24"/>
        </w:rPr>
        <w:t>填报单位：</w:t>
      </w:r>
      <w:r>
        <w:rPr>
          <w:rStyle w:val="13"/>
          <w:rFonts w:hint="eastAsia" w:ascii="黑体" w:eastAsia="黑体"/>
          <w:sz w:val="24"/>
          <w:u w:val="single"/>
        </w:rPr>
        <w:t xml:space="preserve">              </w:t>
      </w:r>
      <w:r>
        <w:rPr>
          <w:rStyle w:val="13"/>
          <w:rFonts w:hint="eastAsia" w:ascii="黑体" w:eastAsia="黑体"/>
          <w:sz w:val="24"/>
        </w:rPr>
        <w:t>（盖章）      联系人及电话：：</w:t>
      </w:r>
      <w:r>
        <w:rPr>
          <w:rStyle w:val="13"/>
          <w:rFonts w:hint="eastAsia" w:ascii="黑体" w:eastAsia="黑体"/>
          <w:sz w:val="24"/>
          <w:u w:val="single"/>
        </w:rPr>
        <w:t xml:space="preserve">              </w:t>
      </w:r>
      <w:r>
        <w:rPr>
          <w:rStyle w:val="13"/>
          <w:rFonts w:hint="eastAsia" w:ascii="黑体" w:eastAsia="黑体"/>
          <w:sz w:val="24"/>
        </w:rPr>
        <w:t xml:space="preserve">      填报时间：</w:t>
      </w:r>
      <w:r>
        <w:rPr>
          <w:rStyle w:val="13"/>
          <w:rFonts w:hint="eastAsia" w:ascii="黑体" w:eastAsia="黑体"/>
          <w:sz w:val="24"/>
          <w:u w:val="single"/>
        </w:rPr>
        <w:t xml:space="preserve">     </w:t>
      </w:r>
      <w:r>
        <w:rPr>
          <w:rStyle w:val="13"/>
          <w:rFonts w:hint="eastAsia" w:ascii="黑体" w:eastAsia="黑体"/>
          <w:sz w:val="24"/>
        </w:rPr>
        <w:t>年</w:t>
      </w:r>
      <w:r>
        <w:rPr>
          <w:rStyle w:val="13"/>
          <w:rFonts w:hint="eastAsia" w:ascii="黑体" w:eastAsia="黑体"/>
          <w:sz w:val="24"/>
          <w:u w:val="single"/>
        </w:rPr>
        <w:t xml:space="preserve">     </w:t>
      </w:r>
      <w:r>
        <w:rPr>
          <w:rStyle w:val="13"/>
          <w:rFonts w:hint="eastAsia" w:ascii="黑体" w:eastAsia="黑体"/>
          <w:sz w:val="24"/>
        </w:rPr>
        <w:t>月</w:t>
      </w:r>
      <w:r>
        <w:rPr>
          <w:rStyle w:val="13"/>
          <w:rFonts w:hint="eastAsia" w:ascii="黑体" w:eastAsia="黑体"/>
          <w:sz w:val="24"/>
          <w:u w:val="single"/>
        </w:rPr>
        <w:t xml:space="preserve">     日</w:t>
      </w:r>
      <w:r>
        <w:rPr>
          <w:rStyle w:val="13"/>
          <w:rFonts w:hint="eastAsia" w:ascii="黑体" w:eastAsia="黑体"/>
          <w:sz w:val="24"/>
        </w:rPr>
        <w:t xml:space="preserve">  </w:t>
      </w:r>
    </w:p>
    <w:p>
      <w:pPr>
        <w:spacing w:line="320" w:lineRule="exact"/>
        <w:jc w:val="left"/>
        <w:textAlignment w:val="baseline"/>
        <w:rPr>
          <w:rStyle w:val="13"/>
          <w:rFonts w:ascii="黑体" w:eastAsia="黑体"/>
          <w:sz w:val="24"/>
        </w:rPr>
      </w:pPr>
    </w:p>
    <w:tbl>
      <w:tblPr>
        <w:tblStyle w:val="7"/>
        <w:tblW w:w="142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078"/>
        <w:gridCol w:w="836"/>
        <w:gridCol w:w="1400"/>
        <w:gridCol w:w="709"/>
        <w:gridCol w:w="567"/>
        <w:gridCol w:w="567"/>
        <w:gridCol w:w="850"/>
        <w:gridCol w:w="709"/>
        <w:gridCol w:w="1447"/>
        <w:gridCol w:w="836"/>
        <w:gridCol w:w="649"/>
        <w:gridCol w:w="1265"/>
        <w:gridCol w:w="92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确诊染疫亡故人员信息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子女信息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监护人姓名及联系电话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收款账号户名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银行卡号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开户行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开户行所属地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是否为建档立卡或城乡低保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所属市县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原工作单位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学院及班级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武汉市江汉区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例：张三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工商银行武汉市水果湖支行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武汉市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是或否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4"/>
        </w:rPr>
        <w:t>说明：提交汇总表时请交excel版本，便于整理统计。建档立卡和城乡低保家庭的请排在前面并予以区分。</w:t>
      </w:r>
    </w:p>
    <w:sectPr>
      <w:headerReference r:id="rId3" w:type="default"/>
      <w:pgSz w:w="16838" w:h="11906" w:orient="landscape"/>
      <w:pgMar w:top="1587" w:right="2098" w:bottom="1474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AF"/>
    <w:rsid w:val="0001690F"/>
    <w:rsid w:val="000306C9"/>
    <w:rsid w:val="00055023"/>
    <w:rsid w:val="000927B0"/>
    <w:rsid w:val="000A4CEF"/>
    <w:rsid w:val="000C168A"/>
    <w:rsid w:val="000E3798"/>
    <w:rsid w:val="00176882"/>
    <w:rsid w:val="001937BE"/>
    <w:rsid w:val="002229D0"/>
    <w:rsid w:val="002848CE"/>
    <w:rsid w:val="002B0A90"/>
    <w:rsid w:val="002D3648"/>
    <w:rsid w:val="00384F40"/>
    <w:rsid w:val="003A3538"/>
    <w:rsid w:val="003B01C2"/>
    <w:rsid w:val="003C64F2"/>
    <w:rsid w:val="003E27AF"/>
    <w:rsid w:val="00441D3F"/>
    <w:rsid w:val="004C4E46"/>
    <w:rsid w:val="00520730"/>
    <w:rsid w:val="00525988"/>
    <w:rsid w:val="00551190"/>
    <w:rsid w:val="00561DCF"/>
    <w:rsid w:val="0057205F"/>
    <w:rsid w:val="005A03D0"/>
    <w:rsid w:val="005C4141"/>
    <w:rsid w:val="0063778B"/>
    <w:rsid w:val="00665F78"/>
    <w:rsid w:val="006F6765"/>
    <w:rsid w:val="0072045B"/>
    <w:rsid w:val="00735E4E"/>
    <w:rsid w:val="00757992"/>
    <w:rsid w:val="007D3044"/>
    <w:rsid w:val="00800CE0"/>
    <w:rsid w:val="00823176"/>
    <w:rsid w:val="0088113F"/>
    <w:rsid w:val="008C199A"/>
    <w:rsid w:val="009426C5"/>
    <w:rsid w:val="009A4886"/>
    <w:rsid w:val="00A348F5"/>
    <w:rsid w:val="00A358F6"/>
    <w:rsid w:val="00AA0656"/>
    <w:rsid w:val="00AD37A8"/>
    <w:rsid w:val="00AF72D1"/>
    <w:rsid w:val="00B3088C"/>
    <w:rsid w:val="00B54C1E"/>
    <w:rsid w:val="00B563C9"/>
    <w:rsid w:val="00B75008"/>
    <w:rsid w:val="00B95A0A"/>
    <w:rsid w:val="00BA379D"/>
    <w:rsid w:val="00C2576D"/>
    <w:rsid w:val="00C32A0B"/>
    <w:rsid w:val="00D058EF"/>
    <w:rsid w:val="00D32D40"/>
    <w:rsid w:val="00D35A87"/>
    <w:rsid w:val="00DD59E1"/>
    <w:rsid w:val="00E242B9"/>
    <w:rsid w:val="00E41A7A"/>
    <w:rsid w:val="00E659EA"/>
    <w:rsid w:val="00F012E2"/>
    <w:rsid w:val="00F55E27"/>
    <w:rsid w:val="00FD7F89"/>
    <w:rsid w:val="00FF32AE"/>
    <w:rsid w:val="01255DC7"/>
    <w:rsid w:val="012E1D7E"/>
    <w:rsid w:val="05824775"/>
    <w:rsid w:val="06CB563D"/>
    <w:rsid w:val="07335F53"/>
    <w:rsid w:val="095A4FCB"/>
    <w:rsid w:val="0DFB383C"/>
    <w:rsid w:val="118D02AF"/>
    <w:rsid w:val="11EB6DF4"/>
    <w:rsid w:val="16733D65"/>
    <w:rsid w:val="16972F7A"/>
    <w:rsid w:val="16FB0836"/>
    <w:rsid w:val="179959AC"/>
    <w:rsid w:val="19FF366C"/>
    <w:rsid w:val="20CB0B95"/>
    <w:rsid w:val="224100C1"/>
    <w:rsid w:val="22E55ECD"/>
    <w:rsid w:val="25380CA0"/>
    <w:rsid w:val="261A2F2B"/>
    <w:rsid w:val="2AE7788C"/>
    <w:rsid w:val="2D913A1E"/>
    <w:rsid w:val="327E1D6D"/>
    <w:rsid w:val="33ED5F81"/>
    <w:rsid w:val="35454B91"/>
    <w:rsid w:val="361E112D"/>
    <w:rsid w:val="37857B55"/>
    <w:rsid w:val="38AC675B"/>
    <w:rsid w:val="394B05EF"/>
    <w:rsid w:val="3ACF398B"/>
    <w:rsid w:val="3B5813B3"/>
    <w:rsid w:val="3E770214"/>
    <w:rsid w:val="3EDD085F"/>
    <w:rsid w:val="41603BC9"/>
    <w:rsid w:val="49FB7AEB"/>
    <w:rsid w:val="4AEA0963"/>
    <w:rsid w:val="4EC33216"/>
    <w:rsid w:val="50136CA2"/>
    <w:rsid w:val="50C40398"/>
    <w:rsid w:val="51EA1C92"/>
    <w:rsid w:val="52F62B54"/>
    <w:rsid w:val="53D43845"/>
    <w:rsid w:val="548825BE"/>
    <w:rsid w:val="55816443"/>
    <w:rsid w:val="583156B7"/>
    <w:rsid w:val="59F85C79"/>
    <w:rsid w:val="5A1844DE"/>
    <w:rsid w:val="5B485AFF"/>
    <w:rsid w:val="5CC17046"/>
    <w:rsid w:val="5DC9074C"/>
    <w:rsid w:val="610466BA"/>
    <w:rsid w:val="62475A4D"/>
    <w:rsid w:val="64D6003E"/>
    <w:rsid w:val="65146E65"/>
    <w:rsid w:val="659104B8"/>
    <w:rsid w:val="6842701C"/>
    <w:rsid w:val="689E60B1"/>
    <w:rsid w:val="6D9F0D6B"/>
    <w:rsid w:val="6DA438F0"/>
    <w:rsid w:val="6F557FC9"/>
    <w:rsid w:val="6FF12EE8"/>
    <w:rsid w:val="73073A48"/>
    <w:rsid w:val="77387230"/>
    <w:rsid w:val="79CF0EE8"/>
    <w:rsid w:val="79E72017"/>
    <w:rsid w:val="7AB40E02"/>
    <w:rsid w:val="7D7E09CD"/>
    <w:rsid w:val="7DA14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7"/>
    <w:unhideWhenUsed/>
    <w:qFormat/>
    <w:uiPriority w:val="99"/>
    <w:pPr>
      <w:spacing w:line="560" w:lineRule="exact"/>
      <w:ind w:firstLine="480" w:firstLineChars="200"/>
    </w:pPr>
    <w:rPr>
      <w:rFonts w:ascii="宋体" w:hAnsi="宋体" w:eastAsia="宋体" w:cs="Times New Roman"/>
      <w:color w:val="000000"/>
      <w:sz w:val="24"/>
      <w:szCs w:val="18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NormalCharacter"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正文文本缩进 2 字符"/>
    <w:basedOn w:val="8"/>
    <w:link w:val="2"/>
    <w:qFormat/>
    <w:uiPriority w:val="99"/>
    <w:rPr>
      <w:rFonts w:ascii="宋体" w:hAnsi="宋体"/>
      <w:color w:val="000000"/>
      <w:kern w:val="2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878</Words>
  <Characters>5009</Characters>
  <Lines>41</Lines>
  <Paragraphs>11</Paragraphs>
  <TotalTime>28</TotalTime>
  <ScaleCrop>false</ScaleCrop>
  <LinksUpToDate>false</LinksUpToDate>
  <CharactersWithSpaces>5876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2021-09-13T07:58:00Z</dcterms:created>
  <dc:creator>Administrator</dc:creator>
  <cp:lastModifiedBy>Administrator</cp:lastModifiedBy>
  <cp:lastPrinted>2021-09-13T07:46:00Z</cp:lastPrinted>
  <dcterms:modified xsi:type="dcterms:W3CDTF">2021-09-16T11:24:32Z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EF4E7FFB1290457E99D99C9C9023513C</vt:lpwstr>
  </property>
</Properties>
</file>