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湖北省青少年发展基金会202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年通过劳务派遣方式公开招聘工作人员报名登记表</w:t>
      </w:r>
    </w:p>
    <w:bookmarkEnd w:id="0"/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1469"/>
        <w:gridCol w:w="11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岁）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 w:val="28"/>
                <w:szCs w:val="28"/>
              </w:rPr>
              <w:t>出生地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地址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及专业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学  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兴趣爱好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及特长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市内居住情况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（自有住房或租房？）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  历</w:t>
            </w:r>
          </w:p>
        </w:tc>
        <w:tc>
          <w:tcPr>
            <w:tcW w:w="8039" w:type="dxa"/>
            <w:gridSpan w:val="6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（从初中学习经历开始完整填写至目前工作经历）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任班级及以上学生干部职务及时间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  人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确  认</w:t>
            </w:r>
          </w:p>
        </w:tc>
        <w:tc>
          <w:tcPr>
            <w:tcW w:w="8039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我已确认以上信息无误，如果信息不真实，我愿意承担相应后果。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 xml:space="preserve">                               申请人：                 （本人亲笔签名）</w:t>
            </w: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3E7C"/>
    <w:rsid w:val="03E46B38"/>
    <w:rsid w:val="236D200D"/>
    <w:rsid w:val="25272889"/>
    <w:rsid w:val="27F216C4"/>
    <w:rsid w:val="2F1B24C9"/>
    <w:rsid w:val="366B13C6"/>
    <w:rsid w:val="3A143E7C"/>
    <w:rsid w:val="3DD67027"/>
    <w:rsid w:val="49EB0FC7"/>
    <w:rsid w:val="760A111B"/>
    <w:rsid w:val="796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2021-09-15T07:29:00Z</dcterms:created>
  <dc:creator>泼冷水</dc:creator>
  <cp:lastModifiedBy>WPS_1488358705</cp:lastModifiedBy>
  <cp:lastPrinted>2021-09-17T07:38:00Z</cp:lastPrinted>
  <dcterms:modified xsi:type="dcterms:W3CDTF">2021-09-18T06:24:25Z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192B881E4D71473F87C3403554281630</vt:lpwstr>
  </property>
</Properties>
</file>