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关于开展“‘</w:t>
      </w:r>
      <w:bookmarkStart w:id="0" w:name="_Hlk81854791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热血铸军魂 爱眼助从戎</w:t>
      </w:r>
      <w:bookmarkEnd w:id="0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’——关爱应征入伍近视青年”公益活动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的补充说明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各市、州、直管市、神农架林区团委，各大专院校团委：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《关于开展“‘热血铸军魂 爱眼助从戎’——关爱应征入伍近视青年”公益活动的函》印发后，活动开展顺利，为一批有志投身军营的困难青年提供了帮助。为进一步扩大关爱范围，激励更多青年青春向党，勇于担当，现就该活动补充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10" w:leftChars="0" w:firstLine="640" w:firstLineChars="0"/>
        <w:textAlignment w:val="auto"/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面向全省有志入伍青年，仍遵循自愿原则，拟关爱对象手术后凭相关票据申请关爱金，申请表格以附件内容为准。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10" w:leftChars="0" w:firstLine="640" w:firstLineChars="0"/>
        <w:textAlignment w:val="auto"/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拟关爱对象从“限定家庭经济困难青年”改为“家庭经济困难青年优先”。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-10" w:leftChars="0" w:firstLine="640" w:firstLineChars="0"/>
        <w:textAlignment w:val="auto"/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活动时间延至2023年6月30日。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0" w:leftChars="0"/>
        <w:textAlignment w:val="auto"/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省青基会联系人：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贾 佳   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锋</w:t>
      </w:r>
      <w:r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联系电话：027-87233550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fldChar w:fldCharType="begin"/>
      </w:r>
      <w:r>
        <w:instrText xml:space="preserve"> HYPERLINK "mailto:935027889@qq.com" </w:instrText>
      </w:r>
      <w:r>
        <w:fldChar w:fldCharType="separate"/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hbxwgc@126.com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地 </w:t>
      </w:r>
      <w:r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址：武汉市武昌区水果湖东三路5号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附件：1.“热血铸军魂 爱眼助从戎”公益项目申请表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236" w:leftChars="760" w:hanging="640" w:hangingChars="200"/>
        <w:textAlignment w:val="auto"/>
        <w:rPr>
          <w:rFonts w:hint="default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2.《关于开展“‘热血铸军魂 爱眼助从戎’——关爱应征入伍近视青年”公益活动的函》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湖北省青少年发展基金会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秘书处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320" w:firstLine="640" w:firstLineChars="200"/>
        <w:jc w:val="center"/>
        <w:textAlignment w:val="auto"/>
        <w:rPr>
          <w:rFonts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" w:name="_GoBack"/>
      <w:bookmarkEnd w:id="1"/>
    </w:p>
    <w:p>
      <w:pPr>
        <w:spacing w:line="60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 xml:space="preserve"> “热血铸军魂 爱眼助从戎”公益项目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申请表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sz w:val="24"/>
          <w:szCs w:val="21"/>
        </w:rPr>
        <w:t>（社会申请类填写）</w:t>
      </w:r>
      <w:r>
        <w:rPr>
          <w:rFonts w:hint="eastAsia" w:ascii="仿宋_GB2312" w:eastAsia="仿宋_GB2312"/>
          <w:b/>
          <w:bCs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1305" w:tblpY="6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58"/>
        <w:gridCol w:w="429"/>
        <w:gridCol w:w="307"/>
        <w:gridCol w:w="519"/>
        <w:gridCol w:w="149"/>
        <w:gridCol w:w="487"/>
        <w:gridCol w:w="518"/>
        <w:gridCol w:w="551"/>
        <w:gridCol w:w="1134"/>
        <w:gridCol w:w="874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姓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家庭地址</w:t>
            </w:r>
          </w:p>
        </w:tc>
        <w:tc>
          <w:tcPr>
            <w:tcW w:w="592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77" w:type="dxa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近视手术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类型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监护人姓名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与申请人关系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6"/>
                <w:szCs w:val="16"/>
              </w:rPr>
              <w:t>（申请人/监护人）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银行卡号</w:t>
            </w:r>
          </w:p>
        </w:tc>
        <w:tc>
          <w:tcPr>
            <w:tcW w:w="336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开户行</w:t>
            </w:r>
          </w:p>
        </w:tc>
        <w:tc>
          <w:tcPr>
            <w:tcW w:w="802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银行</w:t>
            </w:r>
            <w:r>
              <w:rPr>
                <w:rFonts w:hint="eastAsia" w:ascii="仿宋_GB2312" w:hAnsi="宋体" w:eastAsia="仿宋_GB2312" w:cs="宋体"/>
                <w:color w:val="000000"/>
              </w:rPr>
              <w:t xml:space="preserve">          分行            支行           分理处（储蓄所）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学籍情况</w:t>
            </w:r>
          </w:p>
        </w:tc>
        <w:tc>
          <w:tcPr>
            <w:tcW w:w="8029" w:type="dxa"/>
            <w:gridSpan w:val="11"/>
            <w:vAlign w:val="center"/>
          </w:tcPr>
          <w:p>
            <w:pPr>
              <w:spacing w:line="360" w:lineRule="exact"/>
              <w:ind w:firstLine="630" w:firstLineChars="300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</w:rPr>
              <w:t>申请理由</w:t>
            </w:r>
          </w:p>
        </w:tc>
        <w:tc>
          <w:tcPr>
            <w:tcW w:w="8029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hint="eastAsia" w:ascii="仿宋_GB2312" w:eastAsia="仿宋_GB2312"/>
                <w:sz w:val="15"/>
                <w:szCs w:val="15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监护人/本人（签字和手印）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：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0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县（市）区团委（签章、审核意见）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：</w:t>
            </w:r>
          </w:p>
          <w:p>
            <w:pPr>
              <w:spacing w:line="400" w:lineRule="exact"/>
              <w:ind w:firstLine="632" w:firstLineChars="300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</w:t>
            </w:r>
          </w:p>
          <w:p>
            <w:pPr>
              <w:spacing w:line="400" w:lineRule="exact"/>
              <w:ind w:firstLine="5903" w:firstLineChars="28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月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6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就诊爱尔眼科医院审核意见（签章、审核意见）:</w:t>
            </w:r>
          </w:p>
          <w:p>
            <w:pPr>
              <w:spacing w:line="400" w:lineRule="exact"/>
              <w:ind w:firstLine="5060" w:firstLineChars="24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                  </w:t>
            </w:r>
          </w:p>
          <w:p>
            <w:pPr>
              <w:spacing w:line="400" w:lineRule="exact"/>
              <w:ind w:firstLine="5903" w:firstLineChars="28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月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606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武汉大学附属爱尔眼科医院审核意见（签章、审核意见）:</w:t>
            </w:r>
          </w:p>
          <w:p>
            <w:pPr>
              <w:spacing w:line="400" w:lineRule="exact"/>
              <w:ind w:firstLine="6957" w:firstLineChars="33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 xml:space="preserve">  </w:t>
            </w:r>
          </w:p>
          <w:p>
            <w:pPr>
              <w:spacing w:line="400" w:lineRule="exact"/>
              <w:ind w:firstLine="6114" w:firstLineChars="29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月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</w:tbl>
    <w:p>
      <w:pPr>
        <w:spacing w:line="360" w:lineRule="auto"/>
        <w:rPr>
          <w:rFonts w:ascii="楷体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2"/>
        </w:rPr>
        <w:t>备注：</w:t>
      </w:r>
      <w:r>
        <w:rPr>
          <w:rFonts w:hint="eastAsia" w:ascii="仿宋_GB2312" w:hAnsi="宋体" w:eastAsia="仿宋_GB2312"/>
          <w:bCs/>
          <w:sz w:val="22"/>
        </w:rPr>
        <w:t>审核意见为符合条件或不符合条件；申请时须提交申请表、入伍通知书复印件、身份证正反复印件、发票复印件、银行卡复印件等资料。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“热血铸军魂 爱眼助从戎”公益项目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申请表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sz w:val="24"/>
          <w:szCs w:val="21"/>
        </w:rPr>
        <w:t>（在校学生申请类填写）</w:t>
      </w:r>
    </w:p>
    <w:tbl>
      <w:tblPr>
        <w:tblStyle w:val="5"/>
        <w:tblpPr w:leftFromText="180" w:rightFromText="180" w:vertAnchor="text" w:horzAnchor="page" w:tblpX="1305" w:tblpY="6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58"/>
        <w:gridCol w:w="429"/>
        <w:gridCol w:w="307"/>
        <w:gridCol w:w="519"/>
        <w:gridCol w:w="149"/>
        <w:gridCol w:w="487"/>
        <w:gridCol w:w="518"/>
        <w:gridCol w:w="551"/>
        <w:gridCol w:w="1134"/>
        <w:gridCol w:w="874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姓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家庭地址</w:t>
            </w:r>
          </w:p>
        </w:tc>
        <w:tc>
          <w:tcPr>
            <w:tcW w:w="592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77" w:type="dxa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近视手术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类型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监护人姓名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与申请人关系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6"/>
                <w:szCs w:val="16"/>
              </w:rPr>
              <w:t>（申请人/监护人）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银行卡号</w:t>
            </w:r>
          </w:p>
        </w:tc>
        <w:tc>
          <w:tcPr>
            <w:tcW w:w="336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开户行</w:t>
            </w:r>
          </w:p>
        </w:tc>
        <w:tc>
          <w:tcPr>
            <w:tcW w:w="802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银行</w:t>
            </w:r>
            <w:r>
              <w:rPr>
                <w:rFonts w:hint="eastAsia" w:ascii="仿宋_GB2312" w:hAnsi="宋体" w:eastAsia="仿宋_GB2312" w:cs="宋体"/>
                <w:color w:val="000000"/>
              </w:rPr>
              <w:t xml:space="preserve">          分行            支行           分理处（储蓄所）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学籍情况</w:t>
            </w:r>
          </w:p>
        </w:tc>
        <w:tc>
          <w:tcPr>
            <w:tcW w:w="8029" w:type="dxa"/>
            <w:gridSpan w:val="11"/>
            <w:vAlign w:val="center"/>
          </w:tcPr>
          <w:p>
            <w:pPr>
              <w:spacing w:line="360" w:lineRule="exact"/>
              <w:ind w:firstLine="630" w:firstLineChars="300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</w:rPr>
              <w:t>申请理由</w:t>
            </w:r>
          </w:p>
        </w:tc>
        <w:tc>
          <w:tcPr>
            <w:tcW w:w="8029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hint="eastAsia" w:ascii="仿宋_GB2312" w:eastAsia="仿宋_GB2312"/>
                <w:sz w:val="15"/>
                <w:szCs w:val="15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监护人/本人（签字和手印）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 xml:space="preserve">：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6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1"/>
              </w:rPr>
              <w:t>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6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学校团委（签章、审核意见）</w:t>
            </w:r>
            <w:r>
              <w:rPr>
                <w:rFonts w:ascii="仿宋_GB2312" w:eastAsia="仿宋_GB2312"/>
                <w:b/>
                <w:bCs/>
              </w:rPr>
              <w:t xml:space="preserve">                 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月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6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就诊爱尔眼科医院审核意见（签章、审核意见）:</w:t>
            </w:r>
          </w:p>
          <w:p>
            <w:pPr>
              <w:spacing w:line="400" w:lineRule="exact"/>
              <w:ind w:firstLine="5060" w:firstLineChars="24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月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606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武汉大学附属爱尔眼科医院审核意见（签章、审核意见）:</w:t>
            </w:r>
          </w:p>
          <w:p>
            <w:pPr>
              <w:spacing w:line="400" w:lineRule="exact"/>
              <w:ind w:firstLine="6957" w:firstLineChars="33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 xml:space="preserve">月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bCs/>
          <w:sz w:val="22"/>
        </w:rPr>
      </w:pPr>
      <w:r>
        <w:rPr>
          <w:rFonts w:hint="eastAsia" w:ascii="仿宋_GB2312" w:hAnsi="宋体" w:eastAsia="仿宋_GB2312"/>
          <w:b/>
          <w:sz w:val="22"/>
        </w:rPr>
        <w:t>备注：</w:t>
      </w:r>
      <w:r>
        <w:rPr>
          <w:rFonts w:hint="eastAsia" w:ascii="仿宋_GB2312" w:hAnsi="宋体" w:eastAsia="仿宋_GB2312"/>
          <w:bCs/>
          <w:sz w:val="22"/>
        </w:rPr>
        <w:t>审核意见为符合条件或不符合条件；申请时须提交申请表、</w:t>
      </w:r>
      <w:r>
        <w:rPr>
          <w:rFonts w:hint="eastAsia" w:ascii="仿宋_GB2312" w:hAnsi="宋体" w:eastAsia="仿宋_GB2312"/>
          <w:bCs/>
          <w:sz w:val="22"/>
          <w:lang w:val="en-US" w:eastAsia="zh-CN"/>
        </w:rPr>
        <w:t>录取通知</w:t>
      </w:r>
      <w:r>
        <w:rPr>
          <w:rFonts w:hint="eastAsia" w:ascii="仿宋_GB2312" w:hAnsi="宋体" w:eastAsia="仿宋_GB2312"/>
          <w:bCs/>
          <w:sz w:val="22"/>
        </w:rPr>
        <w:t>书复印件、身份证正反复印件、发票复印件、银行卡复印件等资料。</w:t>
      </w:r>
    </w:p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  <w:r>
        <w:rPr>
          <w:rFonts w:hint="eastAsia" w:ascii="仿宋_GB2312" w:hAnsi="宋体" w:eastAsia="仿宋_GB2312"/>
          <w:bCs/>
          <w:sz w:val="22"/>
          <w:lang w:eastAsia="zh-CN"/>
        </w:rPr>
        <w:drawing>
          <wp:inline distT="0" distB="0" distL="114300" distR="114300">
            <wp:extent cx="5535295" cy="7827645"/>
            <wp:effectExtent l="0" t="0" r="1905" b="8255"/>
            <wp:docPr id="1" name="图片 1" descr="微信图片_2022060216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21623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  <w:r>
        <w:rPr>
          <w:rFonts w:hint="eastAsia" w:ascii="仿宋_GB2312" w:hAnsi="宋体" w:eastAsia="仿宋_GB2312"/>
          <w:bCs/>
          <w:sz w:val="22"/>
          <w:lang w:eastAsia="zh-CN"/>
        </w:rPr>
        <w:drawing>
          <wp:inline distT="0" distB="0" distL="114300" distR="114300">
            <wp:extent cx="5535295" cy="7827645"/>
            <wp:effectExtent l="0" t="0" r="1905" b="8255"/>
            <wp:docPr id="2" name="图片 2" descr="微信图片_20220602162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0216234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</w:p>
    <w:p>
      <w:pPr>
        <w:spacing w:line="360" w:lineRule="auto"/>
        <w:rPr>
          <w:rFonts w:hint="eastAsia" w:ascii="仿宋_GB2312" w:hAnsi="宋体" w:eastAsia="仿宋_GB2312"/>
          <w:bCs/>
          <w:sz w:val="22"/>
          <w:lang w:eastAsia="zh-CN"/>
        </w:rPr>
      </w:pPr>
      <w:r>
        <w:rPr>
          <w:rFonts w:hint="eastAsia" w:ascii="仿宋_GB2312" w:hAnsi="宋体" w:eastAsia="仿宋_GB2312"/>
          <w:bCs/>
          <w:sz w:val="22"/>
          <w:lang w:eastAsia="zh-CN"/>
        </w:rPr>
        <w:drawing>
          <wp:inline distT="0" distB="0" distL="114300" distR="114300">
            <wp:extent cx="5535295" cy="7827645"/>
            <wp:effectExtent l="0" t="0" r="1905" b="8255"/>
            <wp:docPr id="3" name="图片 3" descr="微信图片_20220602162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0216234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423C1"/>
    <w:multiLevelType w:val="singleLevel"/>
    <w:tmpl w:val="4C6423C1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wZDRkZTBiYWM3MTM0MTU1MWMxZTA1YjYzNTE2NWYifQ=="/>
  </w:docVars>
  <w:rsids>
    <w:rsidRoot w:val="009A6F22"/>
    <w:rsid w:val="000410F4"/>
    <w:rsid w:val="000867B7"/>
    <w:rsid w:val="00166C21"/>
    <w:rsid w:val="0019227E"/>
    <w:rsid w:val="00211128"/>
    <w:rsid w:val="00237551"/>
    <w:rsid w:val="00240032"/>
    <w:rsid w:val="00255409"/>
    <w:rsid w:val="00263712"/>
    <w:rsid w:val="00270642"/>
    <w:rsid w:val="003007B7"/>
    <w:rsid w:val="00315CEE"/>
    <w:rsid w:val="003236CC"/>
    <w:rsid w:val="003C30FB"/>
    <w:rsid w:val="003D644A"/>
    <w:rsid w:val="00490D46"/>
    <w:rsid w:val="004B5CE3"/>
    <w:rsid w:val="004E3ED9"/>
    <w:rsid w:val="0056388A"/>
    <w:rsid w:val="0056759A"/>
    <w:rsid w:val="00717131"/>
    <w:rsid w:val="00737FF7"/>
    <w:rsid w:val="00783677"/>
    <w:rsid w:val="007D7127"/>
    <w:rsid w:val="00847DE1"/>
    <w:rsid w:val="008A20F3"/>
    <w:rsid w:val="008A2AEE"/>
    <w:rsid w:val="0093648C"/>
    <w:rsid w:val="009A6F22"/>
    <w:rsid w:val="009C0595"/>
    <w:rsid w:val="009E742C"/>
    <w:rsid w:val="009F4229"/>
    <w:rsid w:val="00A26BF3"/>
    <w:rsid w:val="00B214E8"/>
    <w:rsid w:val="00B33167"/>
    <w:rsid w:val="00B379A0"/>
    <w:rsid w:val="00BF242A"/>
    <w:rsid w:val="00C54F69"/>
    <w:rsid w:val="00C62A40"/>
    <w:rsid w:val="00C650A9"/>
    <w:rsid w:val="00C875F1"/>
    <w:rsid w:val="00C93EF7"/>
    <w:rsid w:val="00CD71D7"/>
    <w:rsid w:val="00CE3A8B"/>
    <w:rsid w:val="00D64A4E"/>
    <w:rsid w:val="00DA2235"/>
    <w:rsid w:val="00E31123"/>
    <w:rsid w:val="00E43BD5"/>
    <w:rsid w:val="00EA20E1"/>
    <w:rsid w:val="00EB1624"/>
    <w:rsid w:val="00F01C66"/>
    <w:rsid w:val="00F3661B"/>
    <w:rsid w:val="00FB1387"/>
    <w:rsid w:val="00FB3ED3"/>
    <w:rsid w:val="00FF7AC0"/>
    <w:rsid w:val="0246206A"/>
    <w:rsid w:val="05834B0B"/>
    <w:rsid w:val="05984862"/>
    <w:rsid w:val="063302DF"/>
    <w:rsid w:val="06652463"/>
    <w:rsid w:val="068D098A"/>
    <w:rsid w:val="09570789"/>
    <w:rsid w:val="0A0C417A"/>
    <w:rsid w:val="0A8F7AAE"/>
    <w:rsid w:val="0AA9710B"/>
    <w:rsid w:val="0B08085F"/>
    <w:rsid w:val="0B6653CF"/>
    <w:rsid w:val="0B9C698E"/>
    <w:rsid w:val="0CB20F42"/>
    <w:rsid w:val="0D1A5D55"/>
    <w:rsid w:val="0D224C0A"/>
    <w:rsid w:val="0D305579"/>
    <w:rsid w:val="0DE55922"/>
    <w:rsid w:val="0DEC71C5"/>
    <w:rsid w:val="0EC704F4"/>
    <w:rsid w:val="0F4B6A14"/>
    <w:rsid w:val="10180B97"/>
    <w:rsid w:val="10E24DDC"/>
    <w:rsid w:val="112847B9"/>
    <w:rsid w:val="11A82952"/>
    <w:rsid w:val="11F86BFF"/>
    <w:rsid w:val="13067BE9"/>
    <w:rsid w:val="13871C6A"/>
    <w:rsid w:val="143B0D7A"/>
    <w:rsid w:val="147C2103"/>
    <w:rsid w:val="14891A12"/>
    <w:rsid w:val="14BC76F2"/>
    <w:rsid w:val="15015659"/>
    <w:rsid w:val="153A595F"/>
    <w:rsid w:val="15A07092"/>
    <w:rsid w:val="161C3DFC"/>
    <w:rsid w:val="1647748F"/>
    <w:rsid w:val="168D7598"/>
    <w:rsid w:val="187270EE"/>
    <w:rsid w:val="18DC1AFA"/>
    <w:rsid w:val="19522671"/>
    <w:rsid w:val="19762565"/>
    <w:rsid w:val="1A952EBF"/>
    <w:rsid w:val="1B59213E"/>
    <w:rsid w:val="1B8C2C3B"/>
    <w:rsid w:val="1BDD5A95"/>
    <w:rsid w:val="1C476989"/>
    <w:rsid w:val="1DEC1417"/>
    <w:rsid w:val="1E7B061E"/>
    <w:rsid w:val="1E7E1182"/>
    <w:rsid w:val="1FE62F2D"/>
    <w:rsid w:val="200D7A15"/>
    <w:rsid w:val="20B343BE"/>
    <w:rsid w:val="20C93894"/>
    <w:rsid w:val="211F6EFB"/>
    <w:rsid w:val="219C67AC"/>
    <w:rsid w:val="22140B6D"/>
    <w:rsid w:val="22A5210D"/>
    <w:rsid w:val="240D3AC6"/>
    <w:rsid w:val="24E66135"/>
    <w:rsid w:val="25323739"/>
    <w:rsid w:val="25374598"/>
    <w:rsid w:val="25C97AA7"/>
    <w:rsid w:val="278B62F4"/>
    <w:rsid w:val="28FA74FE"/>
    <w:rsid w:val="29CC7F7F"/>
    <w:rsid w:val="2A663FE8"/>
    <w:rsid w:val="2BB62C87"/>
    <w:rsid w:val="2CA310C2"/>
    <w:rsid w:val="2CF30308"/>
    <w:rsid w:val="2E565D1A"/>
    <w:rsid w:val="2EAA66BB"/>
    <w:rsid w:val="2F391C13"/>
    <w:rsid w:val="31907133"/>
    <w:rsid w:val="32061638"/>
    <w:rsid w:val="32195E7F"/>
    <w:rsid w:val="33354310"/>
    <w:rsid w:val="33936D77"/>
    <w:rsid w:val="33E505BB"/>
    <w:rsid w:val="354F0EB2"/>
    <w:rsid w:val="35727C2D"/>
    <w:rsid w:val="35B373D2"/>
    <w:rsid w:val="35F26FC0"/>
    <w:rsid w:val="3628478F"/>
    <w:rsid w:val="3774445B"/>
    <w:rsid w:val="37D054EE"/>
    <w:rsid w:val="38282B98"/>
    <w:rsid w:val="384A6C3F"/>
    <w:rsid w:val="388163D9"/>
    <w:rsid w:val="38D971B7"/>
    <w:rsid w:val="38FB43DD"/>
    <w:rsid w:val="397D1296"/>
    <w:rsid w:val="39BF3516"/>
    <w:rsid w:val="3A6C5593"/>
    <w:rsid w:val="3AD16F36"/>
    <w:rsid w:val="3B676D93"/>
    <w:rsid w:val="3CDA113C"/>
    <w:rsid w:val="3CF50E9C"/>
    <w:rsid w:val="3DE41C35"/>
    <w:rsid w:val="3EAC1FC0"/>
    <w:rsid w:val="3EAD3254"/>
    <w:rsid w:val="3FB846D4"/>
    <w:rsid w:val="4004001B"/>
    <w:rsid w:val="417743A3"/>
    <w:rsid w:val="41A82C28"/>
    <w:rsid w:val="41BE41FA"/>
    <w:rsid w:val="43803E5D"/>
    <w:rsid w:val="4396066C"/>
    <w:rsid w:val="44023036"/>
    <w:rsid w:val="444C3D3F"/>
    <w:rsid w:val="44F3240C"/>
    <w:rsid w:val="45BD02FB"/>
    <w:rsid w:val="45E81C44"/>
    <w:rsid w:val="48D65657"/>
    <w:rsid w:val="48F549A5"/>
    <w:rsid w:val="49AE4226"/>
    <w:rsid w:val="4A0B19E3"/>
    <w:rsid w:val="4A937373"/>
    <w:rsid w:val="4B9304A5"/>
    <w:rsid w:val="4BB74194"/>
    <w:rsid w:val="4BBE1A05"/>
    <w:rsid w:val="4C0179EB"/>
    <w:rsid w:val="4C0849EF"/>
    <w:rsid w:val="4CF0227C"/>
    <w:rsid w:val="4F071A9A"/>
    <w:rsid w:val="504A3E38"/>
    <w:rsid w:val="50883D17"/>
    <w:rsid w:val="51642B94"/>
    <w:rsid w:val="519F7BA4"/>
    <w:rsid w:val="51C25640"/>
    <w:rsid w:val="52F536A3"/>
    <w:rsid w:val="53360094"/>
    <w:rsid w:val="536950E6"/>
    <w:rsid w:val="537F4D00"/>
    <w:rsid w:val="54194DC6"/>
    <w:rsid w:val="55A734CB"/>
    <w:rsid w:val="56D7774E"/>
    <w:rsid w:val="57680463"/>
    <w:rsid w:val="57EA58F1"/>
    <w:rsid w:val="58A00D8A"/>
    <w:rsid w:val="591357B2"/>
    <w:rsid w:val="5B493DA8"/>
    <w:rsid w:val="5C0A0310"/>
    <w:rsid w:val="5D7C523D"/>
    <w:rsid w:val="5F0E0F31"/>
    <w:rsid w:val="5F6B11E3"/>
    <w:rsid w:val="5FE12868"/>
    <w:rsid w:val="60064AB9"/>
    <w:rsid w:val="601B764F"/>
    <w:rsid w:val="60A72408"/>
    <w:rsid w:val="60CA3A68"/>
    <w:rsid w:val="61154940"/>
    <w:rsid w:val="633371CE"/>
    <w:rsid w:val="63A83904"/>
    <w:rsid w:val="63E066C1"/>
    <w:rsid w:val="64063AB3"/>
    <w:rsid w:val="64D23995"/>
    <w:rsid w:val="653528A1"/>
    <w:rsid w:val="65B35574"/>
    <w:rsid w:val="65CF2A6F"/>
    <w:rsid w:val="66171FA7"/>
    <w:rsid w:val="66FC17CC"/>
    <w:rsid w:val="689D1D68"/>
    <w:rsid w:val="68BD21E4"/>
    <w:rsid w:val="6A793230"/>
    <w:rsid w:val="6BEE1CDC"/>
    <w:rsid w:val="6CA81BAB"/>
    <w:rsid w:val="6D003795"/>
    <w:rsid w:val="6D4A4A10"/>
    <w:rsid w:val="6D7900BF"/>
    <w:rsid w:val="6D7952F5"/>
    <w:rsid w:val="6DD36920"/>
    <w:rsid w:val="6E4B756C"/>
    <w:rsid w:val="70455963"/>
    <w:rsid w:val="713C0B14"/>
    <w:rsid w:val="718A6B4A"/>
    <w:rsid w:val="71997D14"/>
    <w:rsid w:val="71F76823"/>
    <w:rsid w:val="71FA012D"/>
    <w:rsid w:val="725D7BD8"/>
    <w:rsid w:val="7275444F"/>
    <w:rsid w:val="74B93442"/>
    <w:rsid w:val="74FC0CE6"/>
    <w:rsid w:val="750D2488"/>
    <w:rsid w:val="767E5051"/>
    <w:rsid w:val="76BF00E1"/>
    <w:rsid w:val="78617F90"/>
    <w:rsid w:val="79736EF7"/>
    <w:rsid w:val="7A2772A1"/>
    <w:rsid w:val="7D376633"/>
    <w:rsid w:val="7E2B263C"/>
    <w:rsid w:val="7FA229CF"/>
    <w:rsid w:val="7FD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b/>
      <w:bCs/>
      <w:kern w:val="0"/>
      <w:sz w:val="44"/>
      <w:szCs w:val="44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947</Words>
  <Characters>980</Characters>
  <Lines>20</Lines>
  <Paragraphs>5</Paragraphs>
  <TotalTime>23</TotalTime>
  <ScaleCrop>false</ScaleCrop>
  <LinksUpToDate>false</LinksUpToDate>
  <CharactersWithSpaces>1558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2021-09-06T13:19:00Z</dcterms:created>
  <dc:creator>Administrator</dc:creator>
  <cp:lastModifiedBy>肖锋</cp:lastModifiedBy>
  <cp:lastPrinted>2022-06-02T09:48:38Z</cp:lastPrinted>
  <dcterms:modified xsi:type="dcterms:W3CDTF">2022-06-02T09:51:11Z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5E8565B37BCE4827A7868FA92845A9C4</vt:lpwstr>
  </property>
</Properties>
</file>